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21659BD8" w:rsidR="007340F2" w:rsidRPr="007F6914" w:rsidRDefault="007340F2" w:rsidP="007340F2">
      <w:pPr>
        <w:tabs>
          <w:tab w:val="left" w:pos="3686"/>
        </w:tabs>
        <w:jc w:val="center"/>
        <w:rPr>
          <w:b/>
          <w:bCs/>
        </w:rPr>
      </w:pPr>
      <w:r w:rsidRPr="007F6914">
        <w:rPr>
          <w:b/>
          <w:bCs/>
        </w:rPr>
        <w:t>ÜÜRILE</w:t>
      </w:r>
      <w:r w:rsidRPr="00552F55">
        <w:rPr>
          <w:b/>
          <w:bCs/>
        </w:rPr>
        <w:t xml:space="preserve">PING </w:t>
      </w:r>
      <w:r w:rsidRPr="00C43147">
        <w:rPr>
          <w:b/>
          <w:bCs/>
        </w:rPr>
        <w:t>NR</w:t>
      </w:r>
      <w:r w:rsidR="00EE3969" w:rsidRPr="00C43147">
        <w:rPr>
          <w:b/>
          <w:bCs/>
        </w:rPr>
        <w:t xml:space="preserve"> </w:t>
      </w:r>
      <w:r w:rsidR="00C43147" w:rsidRPr="00C43147">
        <w:rPr>
          <w:b/>
          <w:bCs/>
        </w:rPr>
        <w:t>KPJ-4/2020-215</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09147C57" w:rsidR="007340F2" w:rsidRPr="007F6914" w:rsidRDefault="007340F2" w:rsidP="007340F2">
      <w:pPr>
        <w:tabs>
          <w:tab w:val="left" w:pos="360"/>
        </w:tabs>
        <w:ind w:left="360"/>
      </w:pPr>
      <w:r w:rsidRPr="007F6914">
        <w:t>Registrikood/isikukood:</w:t>
      </w:r>
      <w:r w:rsidRPr="007F6914">
        <w:tab/>
      </w:r>
      <w:r w:rsidRPr="007F6914">
        <w:tab/>
      </w:r>
      <w:r w:rsidR="00C96886" w:rsidRPr="00C96886">
        <w:t>10788733</w:t>
      </w:r>
    </w:p>
    <w:p w14:paraId="6F94AC7C" w14:textId="0069878A"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1C1D16">
        <w:rPr>
          <w:bCs/>
        </w:rPr>
        <w:t>Tartu mnt 85</w:t>
      </w:r>
      <w:r w:rsidR="00C96886" w:rsidRPr="00C96886">
        <w:rPr>
          <w:bCs/>
        </w:rPr>
        <w:t>, Tallinn 1</w:t>
      </w:r>
      <w:r w:rsidR="001C1D16">
        <w:rPr>
          <w:bCs/>
        </w:rPr>
        <w:t>0115</w:t>
      </w:r>
    </w:p>
    <w:p w14:paraId="6F94AC7D" w14:textId="19E2E531" w:rsidR="007340F2" w:rsidRPr="007F6914" w:rsidRDefault="007340F2" w:rsidP="00C049E6">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E" w14:textId="61EB46F4" w:rsidR="00C049E6" w:rsidRPr="007F6914" w:rsidRDefault="00A77925" w:rsidP="007340F2">
      <w:pPr>
        <w:tabs>
          <w:tab w:val="left" w:pos="360"/>
          <w:tab w:val="left" w:pos="1440"/>
        </w:tabs>
        <w:rPr>
          <w:bCs/>
        </w:rPr>
      </w:pPr>
      <w:r>
        <w:rPr>
          <w:bCs/>
        </w:rPr>
        <w:tab/>
        <w:t>Faks:</w:t>
      </w:r>
      <w:r>
        <w:rPr>
          <w:bCs/>
        </w:rPr>
        <w:tab/>
      </w:r>
      <w:r>
        <w:rPr>
          <w:bCs/>
        </w:rPr>
        <w:tab/>
      </w:r>
      <w:r>
        <w:rPr>
          <w:bCs/>
        </w:rPr>
        <w:tab/>
      </w:r>
      <w:r>
        <w:rPr>
          <w:bCs/>
        </w:rPr>
        <w:tab/>
        <w:t>(372)</w:t>
      </w:r>
      <w:r w:rsidR="00C50381" w:rsidRPr="00C50381">
        <w:t xml:space="preserve"> </w:t>
      </w:r>
      <w:r w:rsidR="00C50381">
        <w:rPr>
          <w:bCs/>
        </w:rPr>
        <w:t>606 3401</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5" w:history="1">
        <w:r w:rsidR="00C96886" w:rsidRPr="00917163">
          <w:rPr>
            <w:rStyle w:val="Hperlink"/>
            <w:bCs/>
          </w:rPr>
          <w:t>info@rkas.ee</w:t>
        </w:r>
      </w:hyperlink>
      <w:r w:rsidR="00C96886">
        <w:rPr>
          <w:bCs/>
        </w:rPr>
        <w:t xml:space="preserve"> </w:t>
      </w:r>
    </w:p>
    <w:p w14:paraId="18509D46" w14:textId="77777777" w:rsidR="008121B5" w:rsidRPr="002D1811" w:rsidRDefault="007340F2" w:rsidP="008121B5">
      <w:pPr>
        <w:tabs>
          <w:tab w:val="left" w:pos="360"/>
          <w:tab w:val="left" w:pos="1440"/>
        </w:tabs>
        <w:rPr>
          <w:bCs/>
        </w:rPr>
      </w:pPr>
      <w:r w:rsidRPr="007F6914">
        <w:rPr>
          <w:bCs/>
        </w:rPr>
        <w:tab/>
        <w:t>Esindaja lepingu sõlmimisel:</w:t>
      </w:r>
      <w:r w:rsidRPr="007F6914">
        <w:rPr>
          <w:bCs/>
        </w:rPr>
        <w:tab/>
      </w:r>
      <w:r w:rsidR="008121B5" w:rsidRPr="002D1811">
        <w:rPr>
          <w:bCs/>
        </w:rPr>
        <w:t>juhatuse esimees Kati Kusmin, põhikirja alusel</w:t>
      </w:r>
    </w:p>
    <w:p w14:paraId="6F94AC81" w14:textId="575FC824"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734243">
        <w:rPr>
          <w:bCs/>
        </w:rPr>
        <w:t>põhja</w:t>
      </w:r>
      <w:r w:rsidR="005420A8">
        <w:rPr>
          <w:bCs/>
        </w:rPr>
        <w:t xml:space="preserve"> </w:t>
      </w:r>
      <w:r w:rsidR="00C96886" w:rsidRPr="00C96886">
        <w:rPr>
          <w:bCs/>
        </w:rPr>
        <w:t xml:space="preserve">piirkonna </w:t>
      </w:r>
      <w:r w:rsidR="008121B5">
        <w:rPr>
          <w:bCs/>
        </w:rPr>
        <w:t>kinnisvarahaldur Oliver Ojaperv</w:t>
      </w:r>
    </w:p>
    <w:p w14:paraId="6F94AC82" w14:textId="0F9C8037"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454192">
        <w:rPr>
          <w:bCs/>
        </w:rPr>
        <w:t xml:space="preserve"> </w:t>
      </w:r>
      <w:r w:rsidR="008121B5">
        <w:rPr>
          <w:bCs/>
        </w:rPr>
        <w:t>502 0655</w:t>
      </w:r>
    </w:p>
    <w:p w14:paraId="6F94AC83" w14:textId="18D31210"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6" w:history="1">
        <w:r w:rsidR="008121B5" w:rsidRPr="0096529C">
          <w:rPr>
            <w:rStyle w:val="Hperlink"/>
          </w:rPr>
          <w:t>oliver.ojaperv@rkas.ee</w:t>
        </w:r>
      </w:hyperlink>
      <w:r w:rsidR="005420A8">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0A28AF63" w14:textId="51D800FD" w:rsidR="00871D7E" w:rsidRDefault="00871D7E" w:rsidP="00871D7E">
      <w:pPr>
        <w:tabs>
          <w:tab w:val="left" w:pos="360"/>
        </w:tabs>
        <w:spacing w:before="120" w:after="120"/>
        <w:rPr>
          <w:b/>
        </w:rPr>
      </w:pPr>
      <w:r w:rsidRPr="007F6914">
        <w:rPr>
          <w:b/>
        </w:rPr>
        <w:t xml:space="preserve">üürniku </w:t>
      </w:r>
      <w:r w:rsidRPr="007F6914">
        <w:rPr>
          <w:b/>
        </w:rPr>
        <w:tab/>
      </w:r>
      <w:r w:rsidRPr="007F6914">
        <w:rPr>
          <w:b/>
        </w:rPr>
        <w:tab/>
      </w:r>
      <w:r w:rsidRPr="007F6914">
        <w:rPr>
          <w:b/>
        </w:rPr>
        <w:tab/>
      </w:r>
      <w:r w:rsidRPr="007F6914">
        <w:rPr>
          <w:b/>
        </w:rPr>
        <w:tab/>
      </w:r>
      <w:r w:rsidR="008121B5">
        <w:rPr>
          <w:b/>
        </w:rPr>
        <w:t xml:space="preserve">Eesti Vabariik </w:t>
      </w:r>
      <w:r w:rsidRPr="005420A8">
        <w:rPr>
          <w:b/>
        </w:rPr>
        <w:t>Eesti Geoloogiateenistus</w:t>
      </w:r>
      <w:r w:rsidR="008121B5">
        <w:rPr>
          <w:b/>
        </w:rPr>
        <w:t>e kaudu</w:t>
      </w:r>
    </w:p>
    <w:p w14:paraId="55DD1852" w14:textId="77777777" w:rsidR="00871D7E" w:rsidRPr="007F6914" w:rsidRDefault="00871D7E" w:rsidP="00871D7E">
      <w:pPr>
        <w:tabs>
          <w:tab w:val="left" w:pos="360"/>
        </w:tabs>
      </w:pPr>
      <w:r w:rsidRPr="007F6914">
        <w:tab/>
        <w:t>Registrikood:</w:t>
      </w:r>
      <w:r w:rsidRPr="007F6914">
        <w:tab/>
      </w:r>
      <w:r w:rsidRPr="007F6914">
        <w:tab/>
      </w:r>
      <w:r w:rsidRPr="007F6914">
        <w:tab/>
      </w:r>
      <w:r w:rsidRPr="007F4FBB">
        <w:t>77000387</w:t>
      </w:r>
    </w:p>
    <w:p w14:paraId="1DFAD3D7" w14:textId="11193AF0" w:rsidR="00871D7E" w:rsidRPr="007F6914" w:rsidRDefault="00871D7E" w:rsidP="00871D7E">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Pr="007F4FBB">
        <w:rPr>
          <w:bCs/>
        </w:rPr>
        <w:t>F. R. Kreutzwaldi tn</w:t>
      </w:r>
      <w:r>
        <w:rPr>
          <w:bCs/>
        </w:rPr>
        <w:t xml:space="preserve"> </w:t>
      </w:r>
      <w:r w:rsidRPr="007F4FBB">
        <w:rPr>
          <w:bCs/>
        </w:rPr>
        <w:t>5,</w:t>
      </w:r>
      <w:r w:rsidR="001C1D16">
        <w:rPr>
          <w:bCs/>
        </w:rPr>
        <w:t xml:space="preserve"> Rakvere</w:t>
      </w:r>
      <w:r w:rsidRPr="007F4FBB">
        <w:rPr>
          <w:bCs/>
        </w:rPr>
        <w:t xml:space="preserve"> 44314</w:t>
      </w:r>
    </w:p>
    <w:p w14:paraId="3A9D8E9C" w14:textId="77777777" w:rsidR="00871D7E" w:rsidRPr="007F6914" w:rsidRDefault="00871D7E" w:rsidP="00871D7E">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 xml:space="preserve">(372) </w:t>
      </w:r>
      <w:r w:rsidRPr="000D3222">
        <w:rPr>
          <w:bCs/>
        </w:rPr>
        <w:t>6256602</w:t>
      </w:r>
    </w:p>
    <w:p w14:paraId="4974D6A8" w14:textId="77777777" w:rsidR="00871D7E" w:rsidRDefault="00871D7E" w:rsidP="00871D7E">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7" w:history="1">
        <w:r w:rsidRPr="000D3222">
          <w:rPr>
            <w:rStyle w:val="Hperlink"/>
            <w:bCs/>
          </w:rPr>
          <w:t>info@egt.ee</w:t>
        </w:r>
      </w:hyperlink>
    </w:p>
    <w:p w14:paraId="225BB8A9" w14:textId="2618EB26" w:rsidR="00871D7E" w:rsidRDefault="00871D7E" w:rsidP="00871D7E">
      <w:pPr>
        <w:tabs>
          <w:tab w:val="left" w:pos="360"/>
          <w:tab w:val="left" w:pos="1440"/>
        </w:tabs>
        <w:rPr>
          <w:bCs/>
        </w:rPr>
      </w:pPr>
      <w:r w:rsidRPr="007F6914">
        <w:rPr>
          <w:bCs/>
        </w:rPr>
        <w:tab/>
        <w:t>Esindaja lepingu sõlmimisel:</w:t>
      </w:r>
      <w:r w:rsidRPr="007F6914">
        <w:rPr>
          <w:bCs/>
        </w:rPr>
        <w:tab/>
      </w:r>
      <w:r>
        <w:rPr>
          <w:bCs/>
        </w:rPr>
        <w:t xml:space="preserve">direktor </w:t>
      </w:r>
      <w:r w:rsidR="001C1D16">
        <w:rPr>
          <w:bCs/>
        </w:rPr>
        <w:t>Sirli Sipp Kulli</w:t>
      </w:r>
      <w:r>
        <w:rPr>
          <w:bCs/>
        </w:rPr>
        <w:t>, põhimääruse alusel</w:t>
      </w:r>
    </w:p>
    <w:p w14:paraId="33C7E5C4" w14:textId="16AA1258" w:rsidR="00871D7E" w:rsidRPr="007F6914" w:rsidRDefault="00871D7E" w:rsidP="00871D7E">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281C2B" w:rsidRPr="00281C2B">
        <w:t>haldusjuht Kaire Kislov</w:t>
      </w:r>
    </w:p>
    <w:p w14:paraId="16C656CA" w14:textId="467F0E7F" w:rsidR="00871D7E" w:rsidRDefault="00871D7E" w:rsidP="00871D7E">
      <w:pPr>
        <w:tabs>
          <w:tab w:val="left" w:pos="360"/>
          <w:tab w:val="left" w:pos="1440"/>
          <w:tab w:val="left" w:pos="3525"/>
        </w:tabs>
        <w:rPr>
          <w:bCs/>
        </w:rPr>
      </w:pPr>
      <w:r w:rsidRPr="007F6914">
        <w:rPr>
          <w:bCs/>
        </w:rPr>
        <w:tab/>
        <w:t>Kontaktisiku telefon:</w:t>
      </w:r>
      <w:r w:rsidRPr="007F6914">
        <w:rPr>
          <w:bCs/>
        </w:rPr>
        <w:tab/>
      </w:r>
      <w:r w:rsidRPr="00454192">
        <w:rPr>
          <w:bCs/>
        </w:rPr>
        <w:t>(372)</w:t>
      </w:r>
      <w:r>
        <w:rPr>
          <w:bCs/>
        </w:rPr>
        <w:t xml:space="preserve"> </w:t>
      </w:r>
      <w:r w:rsidR="00281C2B">
        <w:rPr>
          <w:bCs/>
        </w:rPr>
        <w:t>53424600</w:t>
      </w:r>
      <w:bookmarkStart w:id="1" w:name="_GoBack"/>
      <w:bookmarkEnd w:id="1"/>
    </w:p>
    <w:p w14:paraId="51FC3AE7" w14:textId="341C34C4" w:rsidR="00871D7E" w:rsidRPr="007F6914" w:rsidRDefault="00871D7E" w:rsidP="00871D7E">
      <w:pPr>
        <w:tabs>
          <w:tab w:val="left" w:pos="360"/>
          <w:tab w:val="left" w:pos="1440"/>
          <w:tab w:val="left" w:pos="3525"/>
        </w:tabs>
        <w:rPr>
          <w:bCs/>
        </w:rPr>
      </w:pPr>
      <w:r w:rsidRPr="007F6914">
        <w:rPr>
          <w:bCs/>
        </w:rPr>
        <w:tab/>
        <w:t>Kontaktisiku e-post:</w:t>
      </w:r>
      <w:r w:rsidRPr="007F6914">
        <w:rPr>
          <w:bCs/>
        </w:rPr>
        <w:tab/>
      </w:r>
      <w:r w:rsidRPr="002324F6">
        <w:rPr>
          <w:bCs/>
        </w:rPr>
        <w:tab/>
      </w:r>
      <w:r w:rsidR="00281C2B">
        <w:rPr>
          <w:bCs/>
        </w:rPr>
        <w:t>Kaire.Kislov@egt.ee</w:t>
      </w:r>
      <w:r>
        <w:rPr>
          <w:b/>
          <w:bCs/>
        </w:rPr>
        <w:t xml:space="preserve"> </w:t>
      </w:r>
    </w:p>
    <w:p w14:paraId="6F94AC91" w14:textId="77777777" w:rsidR="007340F2" w:rsidRPr="007F6914" w:rsidRDefault="007340F2" w:rsidP="007340F2">
      <w:pPr>
        <w:tabs>
          <w:tab w:val="left" w:pos="360"/>
          <w:tab w:val="left" w:pos="1440"/>
        </w:tabs>
        <w:ind w:left="360"/>
      </w:pPr>
      <w:r w:rsidRPr="007F6914">
        <w:t xml:space="preserve"> </w:t>
      </w:r>
    </w:p>
    <w:p w14:paraId="1B307A25" w14:textId="77777777" w:rsidR="001C1D16" w:rsidRPr="004C5A97" w:rsidRDefault="001C1D16" w:rsidP="001C1D16">
      <w:pPr>
        <w:tabs>
          <w:tab w:val="left" w:pos="360"/>
        </w:tabs>
      </w:pPr>
      <w:r w:rsidRPr="004C5A97">
        <w:t>vahel, kes</w:t>
      </w:r>
      <w:r w:rsidRPr="004C5A97">
        <w:rPr>
          <w:lang w:val="en-GB"/>
        </w:rPr>
        <w:t xml:space="preserve"> on </w:t>
      </w:r>
      <w:r w:rsidRPr="004C5A97">
        <w:t>kokku leppinud, et üürileandja annab üürniku kasutusse üüripinna alljärgnevatel tingimustel.</w:t>
      </w:r>
    </w:p>
    <w:p w14:paraId="5350C910" w14:textId="77777777" w:rsidR="001C1D16" w:rsidRDefault="001C1D16">
      <w:pPr>
        <w:jc w:val="left"/>
        <w:rPr>
          <w:b/>
        </w:rPr>
      </w:pPr>
      <w:r>
        <w:rPr>
          <w:b/>
        </w:rPr>
        <w:br w:type="page"/>
      </w:r>
    </w:p>
    <w:p w14:paraId="6F94AC95" w14:textId="2DCAACB8"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2" w:name="_Ref165432576"/>
      <w:bookmarkStart w:id="3" w:name="_Ref167186334"/>
      <w:bookmarkStart w:id="4"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2"/>
      <w:r w:rsidR="00334E48" w:rsidRPr="00EF0077">
        <w:rPr>
          <w:b/>
          <w:bCs/>
        </w:rPr>
        <w:t>ja koosseis</w:t>
      </w:r>
      <w:bookmarkEnd w:id="3"/>
    </w:p>
    <w:p w14:paraId="6F94AC99" w14:textId="77777777" w:rsidR="007340F2" w:rsidRPr="00EF0077" w:rsidRDefault="007340F2" w:rsidP="007340F2">
      <w:pPr>
        <w:tabs>
          <w:tab w:val="left" w:pos="360"/>
          <w:tab w:val="left" w:pos="1440"/>
        </w:tabs>
        <w:ind w:left="360"/>
        <w:rPr>
          <w:b/>
        </w:rPr>
      </w:pPr>
    </w:p>
    <w:p w14:paraId="1227209C" w14:textId="7BCAB321" w:rsidR="00CA406F" w:rsidRPr="007201BB" w:rsidRDefault="00CA406F" w:rsidP="00CA406F">
      <w:pPr>
        <w:pStyle w:val="Loendilik"/>
        <w:numPr>
          <w:ilvl w:val="1"/>
          <w:numId w:val="52"/>
        </w:numPr>
        <w:suppressAutoHyphens/>
        <w:ind w:left="567" w:hanging="567"/>
      </w:pPr>
      <w:r w:rsidRPr="007201BB">
        <w:t xml:space="preserve">Aadressil </w:t>
      </w:r>
      <w:r w:rsidRPr="007201BB">
        <w:rPr>
          <w:b/>
          <w:bCs/>
        </w:rPr>
        <w:t>Tallinn</w:t>
      </w:r>
      <w:r w:rsidR="006655E5">
        <w:rPr>
          <w:b/>
          <w:bCs/>
        </w:rPr>
        <w:t xml:space="preserve"> </w:t>
      </w:r>
      <w:r w:rsidRPr="007201BB">
        <w:rPr>
          <w:b/>
          <w:bCs/>
        </w:rPr>
        <w:t xml:space="preserve">Tartu mnt 85 </w:t>
      </w:r>
      <w:r w:rsidRPr="007201BB">
        <w:t>asuv kinnistu registriosa number 2102501, katastritunnus 78403:301:0670, pindala 10</w:t>
      </w:r>
      <w:r w:rsidR="00CF1AFD">
        <w:t> </w:t>
      </w:r>
      <w:r w:rsidRPr="007201BB">
        <w:t>01</w:t>
      </w:r>
      <w:r w:rsidR="00CF1AFD">
        <w:t>8,0</w:t>
      </w:r>
      <w:r w:rsidRPr="007201BB">
        <w:t xml:space="preserve"> m². </w:t>
      </w:r>
    </w:p>
    <w:p w14:paraId="021ACE01" w14:textId="77777777" w:rsidR="00CA406F" w:rsidRPr="007201BB" w:rsidRDefault="00CA406F" w:rsidP="00CA406F">
      <w:pPr>
        <w:pStyle w:val="Loendilik"/>
        <w:tabs>
          <w:tab w:val="left" w:pos="567"/>
        </w:tabs>
        <w:suppressAutoHyphens/>
        <w:ind w:left="0"/>
      </w:pPr>
    </w:p>
    <w:p w14:paraId="595D9ADC" w14:textId="77777777" w:rsidR="00CA406F" w:rsidRPr="007201BB" w:rsidRDefault="00CA406F" w:rsidP="00CA406F">
      <w:pPr>
        <w:numPr>
          <w:ilvl w:val="1"/>
          <w:numId w:val="53"/>
        </w:numPr>
        <w:suppressAutoHyphens/>
        <w:ind w:left="567" w:hanging="567"/>
      </w:pPr>
      <w:r w:rsidRPr="007201BB">
        <w:t xml:space="preserve">Kinnistu oluliseks osaks on:  </w:t>
      </w:r>
    </w:p>
    <w:p w14:paraId="770AC0FD" w14:textId="157189C2" w:rsidR="00CA406F" w:rsidRPr="007201BB" w:rsidRDefault="00CA406F" w:rsidP="00CA406F">
      <w:pPr>
        <w:numPr>
          <w:ilvl w:val="2"/>
          <w:numId w:val="53"/>
        </w:numPr>
        <w:tabs>
          <w:tab w:val="left" w:pos="540"/>
        </w:tabs>
        <w:suppressAutoHyphens/>
        <w:ind w:left="1276" w:hanging="709"/>
      </w:pPr>
      <w:r w:rsidRPr="00331773">
        <w:rPr>
          <w:b/>
        </w:rPr>
        <w:t>haldushoone 1</w:t>
      </w:r>
      <w:r w:rsidRPr="007201BB">
        <w:t xml:space="preserve"> (ehitisregistri kood 101038606, ehitise kasutamise otstarve administratiivhoone), üüritav pind</w:t>
      </w:r>
      <w:r w:rsidR="00C12555">
        <w:t xml:space="preserve"> </w:t>
      </w:r>
      <w:r w:rsidR="00C12555" w:rsidRPr="00014584">
        <w:t>kokku</w:t>
      </w:r>
      <w:r w:rsidRPr="00014584">
        <w:t xml:space="preserve"> 3 397,8 m²</w:t>
      </w:r>
      <w:r w:rsidR="009B33CC" w:rsidRPr="00014584">
        <w:t xml:space="preserve">, </w:t>
      </w:r>
      <w:r w:rsidR="000C32CC" w:rsidRPr="00014584">
        <w:t xml:space="preserve">millest </w:t>
      </w:r>
      <w:r w:rsidR="001D0176" w:rsidRPr="00014584">
        <w:t>3</w:t>
      </w:r>
      <w:r w:rsidR="00B62328">
        <w:t> 139,5</w:t>
      </w:r>
      <w:r w:rsidR="00014584" w:rsidRPr="00014584">
        <w:t>0</w:t>
      </w:r>
      <w:r w:rsidR="001D0176" w:rsidRPr="00014584">
        <w:t xml:space="preserve"> </w:t>
      </w:r>
      <w:r w:rsidR="000C32CC" w:rsidRPr="00014584">
        <w:t xml:space="preserve">m² on üürnike </w:t>
      </w:r>
      <w:r w:rsidR="000C32CC" w:rsidRPr="00014584">
        <w:rPr>
          <w:b/>
        </w:rPr>
        <w:t>ainukasutuses</w:t>
      </w:r>
      <w:r w:rsidR="000C32CC" w:rsidRPr="00014584">
        <w:t xml:space="preserve"> </w:t>
      </w:r>
      <w:r w:rsidR="009B33CC" w:rsidRPr="00014584">
        <w:t xml:space="preserve">ja </w:t>
      </w:r>
      <w:r w:rsidR="00B62328">
        <w:t>258,3</w:t>
      </w:r>
      <w:r w:rsidR="000C32CC" w:rsidRPr="00014584">
        <w:t xml:space="preserve"> m² on üürnike</w:t>
      </w:r>
      <w:r w:rsidR="000C32CC" w:rsidRPr="00CA3A3D">
        <w:t xml:space="preserve"> </w:t>
      </w:r>
      <w:r w:rsidR="000C32CC" w:rsidRPr="00305541">
        <w:rPr>
          <w:b/>
        </w:rPr>
        <w:t>ühiskasutuses</w:t>
      </w:r>
      <w:r w:rsidR="000C32CC" w:rsidRPr="00CA3A3D">
        <w:t>;</w:t>
      </w:r>
      <w:r w:rsidR="000C32CC" w:rsidRPr="007201BB">
        <w:t xml:space="preserve"> </w:t>
      </w:r>
      <w:r w:rsidR="000C32CC">
        <w:t xml:space="preserve"> </w:t>
      </w:r>
    </w:p>
    <w:p w14:paraId="729A9D4C" w14:textId="5DB4220C" w:rsidR="00CA406F" w:rsidRPr="007201BB" w:rsidRDefault="00CA406F" w:rsidP="00CA406F">
      <w:pPr>
        <w:numPr>
          <w:ilvl w:val="2"/>
          <w:numId w:val="53"/>
        </w:numPr>
        <w:tabs>
          <w:tab w:val="left" w:pos="540"/>
        </w:tabs>
        <w:suppressAutoHyphens/>
        <w:ind w:left="1276" w:hanging="709"/>
      </w:pPr>
      <w:r w:rsidRPr="009B33CC">
        <w:rPr>
          <w:b/>
        </w:rPr>
        <w:t>haldushoone 2</w:t>
      </w:r>
      <w:r w:rsidRPr="007201BB">
        <w:t xml:space="preserve"> (ehitisregistri kood 101038607, ehitise kasutamise otstarve administratiivhoone), üüritav </w:t>
      </w:r>
      <w:r w:rsidRPr="00DB448A">
        <w:t xml:space="preserve">pind 1 127,1 </w:t>
      </w:r>
      <w:r w:rsidRPr="007201BB">
        <w:t>m²</w:t>
      </w:r>
      <w:r w:rsidR="00305541">
        <w:t xml:space="preserve">, </w:t>
      </w:r>
      <w:r w:rsidR="00305541" w:rsidRPr="00305541">
        <w:rPr>
          <w:b/>
        </w:rPr>
        <w:t xml:space="preserve">milles </w:t>
      </w:r>
      <w:r w:rsidR="00305541" w:rsidRPr="007201BB">
        <w:rPr>
          <w:b/>
        </w:rPr>
        <w:t>üürniku kasutuses olev üüripind puudub</w:t>
      </w:r>
      <w:r w:rsidR="00305541" w:rsidRPr="007201BB">
        <w:t>;</w:t>
      </w:r>
    </w:p>
    <w:p w14:paraId="30916253" w14:textId="62FDE50A" w:rsidR="00CA406F" w:rsidRPr="00014584" w:rsidRDefault="00CA406F" w:rsidP="00CA406F">
      <w:pPr>
        <w:numPr>
          <w:ilvl w:val="2"/>
          <w:numId w:val="53"/>
        </w:numPr>
        <w:tabs>
          <w:tab w:val="left" w:pos="540"/>
        </w:tabs>
        <w:suppressAutoHyphens/>
        <w:ind w:left="1276" w:hanging="709"/>
      </w:pPr>
      <w:r w:rsidRPr="009B33CC">
        <w:rPr>
          <w:b/>
        </w:rPr>
        <w:t>garaaž</w:t>
      </w:r>
      <w:r w:rsidRPr="007201BB">
        <w:t xml:space="preserve"> (ehitisregistri kood 101038608, ehitise kasutamise otstarve muu transpordihoone), üüritav pind </w:t>
      </w:r>
      <w:r w:rsidR="00C12555" w:rsidRPr="00014584">
        <w:t xml:space="preserve">kokku </w:t>
      </w:r>
      <w:r w:rsidRPr="00014584">
        <w:t>161,9 m²</w:t>
      </w:r>
      <w:r w:rsidR="009B33CC" w:rsidRPr="00014584">
        <w:t xml:space="preserve">, millest 161,9 m² on üürnike </w:t>
      </w:r>
      <w:r w:rsidR="009B33CC" w:rsidRPr="00014584">
        <w:rPr>
          <w:b/>
        </w:rPr>
        <w:t>ainukasutuses</w:t>
      </w:r>
      <w:r w:rsidR="009B33CC" w:rsidRPr="00014584">
        <w:t xml:space="preserve"> ja 0,0 m² on üürnike </w:t>
      </w:r>
      <w:r w:rsidR="009B33CC" w:rsidRPr="00014584">
        <w:rPr>
          <w:b/>
        </w:rPr>
        <w:t>ühiskasutuses</w:t>
      </w:r>
      <w:r w:rsidR="009B33CC" w:rsidRPr="00014584">
        <w:t>.</w:t>
      </w:r>
    </w:p>
    <w:p w14:paraId="6F94AC9E" w14:textId="77777777" w:rsidR="00334E48" w:rsidRPr="00EF0077" w:rsidRDefault="00334E48" w:rsidP="00C523A2">
      <w:pPr>
        <w:tabs>
          <w:tab w:val="left" w:pos="360"/>
          <w:tab w:val="left" w:pos="1440"/>
        </w:tabs>
      </w:pPr>
    </w:p>
    <w:p w14:paraId="5CBE5AE6" w14:textId="08774E7A" w:rsidR="00B547E4" w:rsidRPr="00C027ED" w:rsidRDefault="00CF1AFD" w:rsidP="00B547E4">
      <w:pPr>
        <w:numPr>
          <w:ilvl w:val="1"/>
          <w:numId w:val="53"/>
        </w:numPr>
        <w:suppressAutoHyphens/>
        <w:ind w:left="567" w:hanging="567"/>
      </w:pPr>
      <w:r>
        <w:t xml:space="preserve">Hoone üüritav pind on </w:t>
      </w:r>
      <w:r w:rsidRPr="00DC5376">
        <w:t>hoone netopind, millest on lahutatud hoonet kui tervikut teenindavate tehniliste ruumide pind (</w:t>
      </w:r>
      <w:proofErr w:type="spellStart"/>
      <w:r w:rsidRPr="00DC5376">
        <w:t>tehnopind</w:t>
      </w:r>
      <w:proofErr w:type="spellEnd"/>
      <w:r w:rsidRPr="00DC5376">
        <w:t>) ja vertikaalsete ühendusteede pind.</w:t>
      </w:r>
      <w:r w:rsidR="00B62328">
        <w:t xml:space="preserve"> </w:t>
      </w:r>
      <w:r w:rsidR="00B547E4" w:rsidRPr="00C027ED">
        <w:t xml:space="preserve">Üüritav pind mõõdetakse koos mittekandvate tarindite aluse pinnaga, see on kandvatel tarinditel seinte siseviimistluskihini ja mittekandvatel tarinditel seinte telgjooneni. Netopinna </w:t>
      </w:r>
      <w:r w:rsidR="00B547E4" w:rsidRPr="00EF0077">
        <w:t xml:space="preserve">arvestamisel lähtutakse </w:t>
      </w:r>
      <w:r w:rsidR="00B547E4"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0DB21D8C" w14:textId="77777777" w:rsidR="00B547E4" w:rsidRPr="002D1811" w:rsidRDefault="00B547E4" w:rsidP="00B547E4">
      <w:pPr>
        <w:tabs>
          <w:tab w:val="left" w:pos="540"/>
        </w:tabs>
        <w:suppressAutoHyphens/>
      </w:pPr>
    </w:p>
    <w:p w14:paraId="38FB4974" w14:textId="77777777" w:rsidR="001C1D16" w:rsidRDefault="001C1D16" w:rsidP="001C1D16">
      <w:pPr>
        <w:numPr>
          <w:ilvl w:val="1"/>
          <w:numId w:val="72"/>
        </w:numPr>
        <w:suppressAutoHyphens/>
        <w:ind w:left="567" w:hanging="567"/>
      </w:pPr>
      <w:r>
        <w:t>Juhul kui kinnistut kasutavad mitu üürnikku või kasutajat eristatakse üüritaval pinnal ainukasutuses olev pind ja ühiskasutuses olev pind. Ühiskasutuses olev pind on pind, mida üürnik kasutab ühiselt koos teiste hoone üürnike ja kasutajatega. Üürniku ühiskasutuses pind koosneb korruse ühiskasutuses pinnast (ruumid, mida kasutavad ühiselt vaid sama korruse üürnikud ja kasutajad, nt koridor) ja hoone ühiskasutuses pinnast (ruumid, mida kasutavad ühiselt kogu hoone üürnikud ja kasutajad, nt fuajee), erandjuhul ka muust ühiskasutusest pinnast (ruumid, mida kasutavad ühiselt osa üürnikke ja kasutajaid).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4528C5C7" w:rsidR="001D4613" w:rsidRPr="00EF0077" w:rsidRDefault="001D4613" w:rsidP="00495293">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B57C74">
        <w:rPr>
          <w:b/>
        </w:rPr>
        <w:t>hoonetes kokku</w:t>
      </w:r>
      <w:r w:rsidRPr="00EF0077">
        <w:rPr>
          <w:b/>
        </w:rPr>
        <w:t xml:space="preserve"> </w:t>
      </w:r>
      <w:r w:rsidRPr="00EF0077">
        <w:t>on arvestuslikult</w:t>
      </w:r>
      <w:r w:rsidR="001C1D16">
        <w:t xml:space="preserve"> </w:t>
      </w:r>
      <w:r w:rsidR="00F066B5">
        <w:rPr>
          <w:b/>
        </w:rPr>
        <w:t>492,5</w:t>
      </w:r>
      <w:r w:rsidR="007A2A05">
        <w:rPr>
          <w:b/>
        </w:rPr>
        <w:t xml:space="preserve"> </w:t>
      </w:r>
      <w:r w:rsidRPr="00EF0077">
        <w:rPr>
          <w:b/>
        </w:rPr>
        <w:t>m²</w:t>
      </w:r>
      <w:r w:rsidRPr="00EF0077">
        <w:t xml:space="preserve">, millest: </w:t>
      </w:r>
    </w:p>
    <w:p w14:paraId="6F94ACA7" w14:textId="443E2E55" w:rsidR="001D4613" w:rsidRPr="00F066B5" w:rsidRDefault="008227F9" w:rsidP="00495293">
      <w:pPr>
        <w:pStyle w:val="Loendilik"/>
        <w:numPr>
          <w:ilvl w:val="2"/>
          <w:numId w:val="51"/>
        </w:numPr>
        <w:tabs>
          <w:tab w:val="clear" w:pos="720"/>
        </w:tabs>
        <w:suppressAutoHyphens/>
        <w:ind w:left="1276" w:hanging="708"/>
      </w:pPr>
      <w:r>
        <w:t xml:space="preserve"> </w:t>
      </w:r>
      <w:r w:rsidR="00F32256" w:rsidRPr="00F066B5">
        <w:t>448,6</w:t>
      </w:r>
      <w:r w:rsidR="001E19C3" w:rsidRPr="00F066B5">
        <w:t xml:space="preserve"> </w:t>
      </w:r>
      <w:r w:rsidR="001D4613" w:rsidRPr="00F066B5">
        <w:t xml:space="preserve">m² on üürniku ainukasutuses; </w:t>
      </w:r>
    </w:p>
    <w:p w14:paraId="6F94ACA8" w14:textId="70F3F0F1" w:rsidR="001D4613" w:rsidRPr="00EF0077" w:rsidRDefault="008227F9" w:rsidP="00495293">
      <w:pPr>
        <w:pStyle w:val="Loendilik"/>
        <w:numPr>
          <w:ilvl w:val="2"/>
          <w:numId w:val="51"/>
        </w:numPr>
        <w:tabs>
          <w:tab w:val="clear" w:pos="720"/>
        </w:tabs>
        <w:suppressAutoHyphens/>
        <w:ind w:left="1276" w:hanging="709"/>
      </w:pPr>
      <w:r w:rsidRPr="00F066B5">
        <w:t xml:space="preserve"> </w:t>
      </w:r>
      <w:r w:rsidR="00F066B5" w:rsidRPr="00F066B5">
        <w:t>43,9</w:t>
      </w:r>
      <w:r w:rsidR="001D4613" w:rsidRPr="00F066B5">
        <w:t xml:space="preserve"> m²</w:t>
      </w:r>
      <w:r w:rsidR="001D4613" w:rsidRPr="001E19C3">
        <w:t xml:space="preserve"> on proportsionaalne osa üürnike 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5774C5AF" w14:textId="77777777" w:rsidR="009B33CC" w:rsidRDefault="009B33CC" w:rsidP="009B33CC">
      <w:pPr>
        <w:pStyle w:val="Loendilik"/>
        <w:numPr>
          <w:ilvl w:val="1"/>
          <w:numId w:val="54"/>
        </w:numPr>
        <w:suppressAutoHyphens/>
        <w:ind w:left="426" w:hanging="426"/>
      </w:pPr>
      <w:r>
        <w:t>Üüripind paikneb järgmistes hoonetes/korrustel:</w:t>
      </w:r>
    </w:p>
    <w:p w14:paraId="35D0C17D" w14:textId="785C49EC" w:rsidR="009B33CC" w:rsidRDefault="00B57C74" w:rsidP="009B33CC">
      <w:pPr>
        <w:pStyle w:val="Loendilik"/>
        <w:numPr>
          <w:ilvl w:val="2"/>
          <w:numId w:val="54"/>
        </w:numPr>
        <w:suppressAutoHyphens/>
        <w:ind w:left="1276" w:hanging="709"/>
      </w:pPr>
      <w:r>
        <w:rPr>
          <w:b/>
        </w:rPr>
        <w:t>Tartu mnt 85 haldushoones 1</w:t>
      </w:r>
      <w:r w:rsidR="00014584">
        <w:t> </w:t>
      </w:r>
      <w:r w:rsidR="00014584" w:rsidRPr="00F066B5">
        <w:t>4</w:t>
      </w:r>
      <w:r w:rsidR="00F066B5" w:rsidRPr="00F066B5">
        <w:t>54</w:t>
      </w:r>
      <w:r w:rsidR="00014584" w:rsidRPr="00F066B5">
        <w:t>,</w:t>
      </w:r>
      <w:r w:rsidR="00F066B5" w:rsidRPr="00F066B5">
        <w:t>3</w:t>
      </w:r>
      <w:r w:rsidR="009B33CC" w:rsidRPr="00F066B5">
        <w:t xml:space="preserve"> m</w:t>
      </w:r>
      <w:r w:rsidR="009B33CC" w:rsidRPr="00F066B5">
        <w:rPr>
          <w:vertAlign w:val="superscript"/>
        </w:rPr>
        <w:t>2</w:t>
      </w:r>
      <w:r w:rsidR="009B33CC" w:rsidRPr="00F066B5">
        <w:t xml:space="preserve">, millest </w:t>
      </w:r>
      <w:r w:rsidR="00014584" w:rsidRPr="00F066B5">
        <w:t>410,4</w:t>
      </w:r>
      <w:r w:rsidR="009B33CC" w:rsidRPr="00F066B5">
        <w:t xml:space="preserve"> </w:t>
      </w:r>
      <w:r w:rsidR="009B33CC">
        <w:t xml:space="preserve">m² on üürniku ainukasutuses ning </w:t>
      </w:r>
      <w:r w:rsidR="00F066B5">
        <w:t>43,9</w:t>
      </w:r>
      <w:r w:rsidR="009B33CC">
        <w:t xml:space="preserve"> m² on proportsionaalne osa üürnike ühiskasutuses olevast pinnast, </w:t>
      </w:r>
    </w:p>
    <w:p w14:paraId="7A369EFC" w14:textId="37CE89D2" w:rsidR="009B33CC" w:rsidRDefault="00B57C74" w:rsidP="009B33CC">
      <w:pPr>
        <w:pStyle w:val="Loendilik"/>
        <w:numPr>
          <w:ilvl w:val="2"/>
          <w:numId w:val="54"/>
        </w:numPr>
        <w:tabs>
          <w:tab w:val="left" w:pos="360"/>
          <w:tab w:val="left" w:pos="1440"/>
        </w:tabs>
        <w:suppressAutoHyphens/>
        <w:ind w:left="1276" w:hanging="709"/>
      </w:pPr>
      <w:r>
        <w:rPr>
          <w:b/>
        </w:rPr>
        <w:t>Tartu mnt 85</w:t>
      </w:r>
      <w:r w:rsidR="009B33CC" w:rsidRPr="009B33CC">
        <w:rPr>
          <w:b/>
        </w:rPr>
        <w:t xml:space="preserve"> </w:t>
      </w:r>
      <w:r>
        <w:rPr>
          <w:b/>
        </w:rPr>
        <w:t>garaažis</w:t>
      </w:r>
      <w:r w:rsidR="009B33CC">
        <w:t xml:space="preserve"> </w:t>
      </w:r>
      <w:r w:rsidR="00014584">
        <w:t>38,2</w:t>
      </w:r>
      <w:r w:rsidR="009B33CC">
        <w:t xml:space="preserve"> m</w:t>
      </w:r>
      <w:r w:rsidR="009B33CC" w:rsidRPr="009B33CC">
        <w:rPr>
          <w:vertAlign w:val="superscript"/>
        </w:rPr>
        <w:t>2</w:t>
      </w:r>
      <w:r w:rsidR="009B33CC">
        <w:t xml:space="preserve">, millest </w:t>
      </w:r>
      <w:r w:rsidR="00014584">
        <w:t>38,2</w:t>
      </w:r>
      <w:r w:rsidR="009B33CC">
        <w:t xml:space="preserve"> m² on üürniku ainukasutuses ning </w:t>
      </w:r>
      <w:r w:rsidR="00014584">
        <w:t>0,0</w:t>
      </w:r>
      <w:r w:rsidR="009B33CC">
        <w:t xml:space="preserve"> m² on proportsionaalne osa üürnike ühiskasutuses olevast pinnast.</w:t>
      </w:r>
    </w:p>
    <w:p w14:paraId="58E6EC6D" w14:textId="77777777" w:rsidR="009B33CC" w:rsidRPr="00EF0077" w:rsidRDefault="009B33CC" w:rsidP="009B33CC">
      <w:pPr>
        <w:tabs>
          <w:tab w:val="left" w:pos="360"/>
          <w:tab w:val="left" w:pos="1440"/>
        </w:tabs>
        <w:suppressAutoHyphens/>
      </w:pPr>
    </w:p>
    <w:p w14:paraId="125378B0" w14:textId="6877A8FE" w:rsidR="00695D8A" w:rsidRPr="00683982" w:rsidRDefault="009C53E5" w:rsidP="009C53E5">
      <w:pPr>
        <w:pStyle w:val="Loendilik"/>
        <w:numPr>
          <w:ilvl w:val="1"/>
          <w:numId w:val="54"/>
        </w:numPr>
        <w:tabs>
          <w:tab w:val="left" w:pos="1440"/>
        </w:tabs>
        <w:suppressAutoHyphens/>
        <w:ind w:left="567" w:hanging="567"/>
        <w:rPr>
          <w:b/>
        </w:rPr>
      </w:pPr>
      <w:r w:rsidRPr="00683982">
        <w:rPr>
          <w:b/>
        </w:rPr>
        <w:lastRenderedPageBreak/>
        <w:t xml:space="preserve">Üürniku kasutuses olevate parkimiskohtade arv: </w:t>
      </w:r>
      <w:r w:rsidRPr="00683982">
        <w:t>11</w:t>
      </w:r>
      <w:r w:rsidR="00B13DA5" w:rsidRPr="00683982">
        <w:t xml:space="preserve"> (üksteist)</w:t>
      </w:r>
      <w:r w:rsidRPr="00683982">
        <w:t xml:space="preserve"> parkimiskohta Tartu mnt 85 sisehoovis</w:t>
      </w:r>
      <w:r w:rsidR="00683982" w:rsidRPr="00683982">
        <w:t>, mis on tähistatud sildiga „EGT“</w:t>
      </w:r>
      <w:r w:rsidRPr="00683982">
        <w:t>.</w:t>
      </w:r>
    </w:p>
    <w:p w14:paraId="7FBD3730" w14:textId="77777777" w:rsidR="006648C0" w:rsidRPr="001C1D16" w:rsidRDefault="006648C0" w:rsidP="006648C0">
      <w:pPr>
        <w:pStyle w:val="Loendilik"/>
        <w:tabs>
          <w:tab w:val="left" w:pos="1440"/>
        </w:tabs>
        <w:suppressAutoHyphens/>
        <w:ind w:left="567"/>
        <w:rPr>
          <w:b/>
        </w:rPr>
      </w:pPr>
    </w:p>
    <w:p w14:paraId="2749A858" w14:textId="77777777" w:rsidR="00695D8A" w:rsidRPr="002D1811" w:rsidRDefault="00695D8A" w:rsidP="00695D8A">
      <w:pPr>
        <w:pStyle w:val="Loendilik"/>
        <w:numPr>
          <w:ilvl w:val="1"/>
          <w:numId w:val="54"/>
        </w:numPr>
        <w:tabs>
          <w:tab w:val="left" w:pos="1440"/>
        </w:tabs>
        <w:suppressAutoHyphens/>
        <w:ind w:left="567" w:hanging="567"/>
      </w:pPr>
      <w:r w:rsidRPr="002D1811">
        <w:rPr>
          <w:b/>
        </w:rPr>
        <w:t>Üürniku ainukasutuses olev maa (territoorium) kokku</w:t>
      </w:r>
      <w:r>
        <w:rPr>
          <w:b/>
        </w:rPr>
        <w:t xml:space="preserve">: </w:t>
      </w:r>
      <w:r>
        <w:t xml:space="preserve">puudub, territoorium on üürnike ühiskasutuses. </w:t>
      </w:r>
    </w:p>
    <w:p w14:paraId="4FCBF87B" w14:textId="77777777" w:rsidR="00695D8A" w:rsidRPr="002D1811" w:rsidRDefault="00695D8A" w:rsidP="00695D8A">
      <w:pPr>
        <w:tabs>
          <w:tab w:val="left" w:pos="360"/>
          <w:tab w:val="left" w:pos="1440"/>
        </w:tabs>
        <w:rPr>
          <w:b/>
        </w:rPr>
      </w:pPr>
    </w:p>
    <w:p w14:paraId="5F086F95" w14:textId="77777777" w:rsidR="00695D8A" w:rsidRPr="002D1811" w:rsidRDefault="00695D8A" w:rsidP="00695D8A">
      <w:pPr>
        <w:pStyle w:val="Loendilik"/>
        <w:numPr>
          <w:ilvl w:val="1"/>
          <w:numId w:val="54"/>
        </w:numPr>
        <w:tabs>
          <w:tab w:val="left" w:pos="1440"/>
        </w:tabs>
        <w:suppressAutoHyphens/>
        <w:ind w:left="567" w:hanging="567"/>
      </w:pPr>
      <w:r w:rsidRPr="002D1811">
        <w:rPr>
          <w:b/>
        </w:rPr>
        <w:t xml:space="preserve">Üürniku ainukasutuses olevad rajatised: </w:t>
      </w:r>
      <w:r w:rsidRPr="002D1811">
        <w:t>puuduvad.</w:t>
      </w:r>
    </w:p>
    <w:p w14:paraId="6F94ACB8" w14:textId="77777777" w:rsidR="007340F2" w:rsidRPr="00EF0077" w:rsidRDefault="007340F2" w:rsidP="007340F2">
      <w:pPr>
        <w:tabs>
          <w:tab w:val="left" w:pos="49"/>
          <w:tab w:val="left" w:pos="1440"/>
        </w:tabs>
      </w:pPr>
    </w:p>
    <w:p w14:paraId="6F94ACBB" w14:textId="7DB9F9AF" w:rsidR="00E2714A" w:rsidRDefault="00695D8A" w:rsidP="00E2714A">
      <w:pPr>
        <w:pStyle w:val="Loendilik"/>
        <w:numPr>
          <w:ilvl w:val="1"/>
          <w:numId w:val="54"/>
        </w:numPr>
        <w:tabs>
          <w:tab w:val="left" w:pos="1440"/>
        </w:tabs>
        <w:suppressAutoHyphens/>
        <w:ind w:left="567" w:hanging="567"/>
      </w:pPr>
      <w:r>
        <w:rPr>
          <w:b/>
        </w:rPr>
        <w:t>Üü</w:t>
      </w:r>
      <w:r w:rsidRPr="00EF0077">
        <w:rPr>
          <w:b/>
        </w:rPr>
        <w:t>rniku kasutuses olevad seadmed ja inventar</w:t>
      </w:r>
      <w:r w:rsidRPr="00EF0077">
        <w:t>, mille asendamise ja hooldamise kohustus on üürileandjal:</w:t>
      </w:r>
      <w:r w:rsidR="00154472">
        <w:t xml:space="preserve"> </w:t>
      </w:r>
      <w:r w:rsidR="00154472" w:rsidRPr="00DB448A">
        <w:t>puuduvad.</w:t>
      </w:r>
    </w:p>
    <w:p w14:paraId="62ACA9AE" w14:textId="77777777" w:rsidR="00D707DE" w:rsidRPr="00EF0077" w:rsidRDefault="00D707DE" w:rsidP="00D707DE">
      <w:pPr>
        <w:tabs>
          <w:tab w:val="left" w:pos="1440"/>
        </w:tabs>
        <w:suppressAutoHyphens/>
      </w:pPr>
    </w:p>
    <w:p w14:paraId="6F94ACBC" w14:textId="5FDCF138"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eksplikatsioonid</w:t>
      </w:r>
      <w:r w:rsidR="00C91FFF" w:rsidRPr="00EF0077">
        <w:t>el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577AE263" w:rsidR="002D3B4A" w:rsidRPr="007F6914" w:rsidRDefault="006D2FD1" w:rsidP="001879BA">
      <w:pPr>
        <w:tabs>
          <w:tab w:val="left" w:pos="360"/>
          <w:tab w:val="left" w:pos="567"/>
        </w:tabs>
      </w:pPr>
      <w:r w:rsidRPr="007F6914">
        <w:t xml:space="preserve">Üüripinna </w:t>
      </w:r>
      <w:r w:rsidR="00853C22" w:rsidRPr="00683982">
        <w:t>siht</w:t>
      </w:r>
      <w:r w:rsidRPr="00683982">
        <w:t>otstarve on</w:t>
      </w:r>
      <w:r w:rsidR="00DD0312" w:rsidRPr="00683982">
        <w:t xml:space="preserve"> </w:t>
      </w:r>
      <w:r w:rsidR="00D535F9" w:rsidRPr="00683982">
        <w:t>büroopind</w:t>
      </w:r>
      <w:r w:rsidR="00900AE7" w:rsidRPr="00683982">
        <w:t xml:space="preserve"> ja garaaž</w:t>
      </w:r>
      <w:r w:rsidR="00D535F9" w:rsidRPr="00683982">
        <w:t>.</w:t>
      </w:r>
      <w:r w:rsidR="00D535F9">
        <w:t xml:space="preserve"> </w:t>
      </w:r>
    </w:p>
    <w:p w14:paraId="6F94ACC1" w14:textId="77777777" w:rsidR="0084064C" w:rsidRPr="007F6914" w:rsidRDefault="0084064C" w:rsidP="001879BA">
      <w:pPr>
        <w:tabs>
          <w:tab w:val="left" w:pos="360"/>
          <w:tab w:val="left" w:pos="567"/>
        </w:tabs>
      </w:pPr>
    </w:p>
    <w:p w14:paraId="6F94ACC2" w14:textId="77777777" w:rsidR="0084064C" w:rsidRPr="00683982"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sidRPr="00683982">
        <w:rPr>
          <w:b/>
        </w:rPr>
        <w:t xml:space="preserve">nõutav </w:t>
      </w:r>
      <w:r w:rsidR="00CE7C45" w:rsidRPr="00683982">
        <w:rPr>
          <w:b/>
        </w:rPr>
        <w:t>seisund</w:t>
      </w:r>
    </w:p>
    <w:p w14:paraId="6F94ACC3" w14:textId="77777777" w:rsidR="0084064C" w:rsidRPr="00683982" w:rsidRDefault="0084064C" w:rsidP="001879BA">
      <w:pPr>
        <w:tabs>
          <w:tab w:val="left" w:pos="360"/>
          <w:tab w:val="left" w:pos="567"/>
        </w:tabs>
      </w:pPr>
    </w:p>
    <w:p w14:paraId="6F94ACC4" w14:textId="66F48981" w:rsidR="00F706CB" w:rsidRDefault="00F706CB" w:rsidP="0072722C">
      <w:pPr>
        <w:tabs>
          <w:tab w:val="left" w:pos="0"/>
          <w:tab w:val="left" w:pos="1440"/>
        </w:tabs>
      </w:pPr>
      <w:r w:rsidRPr="00683982">
        <w:t>Üürileandja on kohustatud tagama üüripinna säilitamise</w:t>
      </w:r>
      <w:r w:rsidR="006B5EBA" w:rsidRPr="00683982">
        <w:t xml:space="preserve"> </w:t>
      </w:r>
      <w:r w:rsidR="00C16EEE" w:rsidRPr="00683982">
        <w:t>üleandmise seisundis, v.a harilikust kulumisest tingitud muutused üüripinna seisundis</w:t>
      </w:r>
      <w:r w:rsidR="0085768C" w:rsidRPr="00683982">
        <w:t>.</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5BBA7A80" w14:textId="2F662A5B" w:rsidR="00C43147" w:rsidRDefault="00C43147" w:rsidP="00C43147">
      <w:pPr>
        <w:tabs>
          <w:tab w:val="left" w:pos="360"/>
        </w:tabs>
        <w:suppressAutoHyphens/>
        <w:rPr>
          <w:color w:val="000000"/>
        </w:rPr>
      </w:pPr>
      <w:r w:rsidRPr="00683982">
        <w:rPr>
          <w:color w:val="000000"/>
        </w:rPr>
        <w:t>Üüripinna valduse üleandmise tähtpäev on lepingu lisa 6.1 punktis 1.</w:t>
      </w:r>
      <w:r w:rsidR="00683982" w:rsidRPr="00683982">
        <w:rPr>
          <w:color w:val="000000"/>
        </w:rPr>
        <w:t>3</w:t>
      </w:r>
      <w:r w:rsidRPr="00683982">
        <w:rPr>
          <w:color w:val="000000"/>
        </w:rPr>
        <w:t xml:space="preserve"> sätestatud</w:t>
      </w:r>
      <w:r w:rsidRPr="004A76A8">
        <w:rPr>
          <w:color w:val="000000"/>
        </w:rPr>
        <w:t xml:space="preserve"> tähtpäev.</w:t>
      </w:r>
    </w:p>
    <w:p w14:paraId="1FED6CF6" w14:textId="77777777" w:rsidR="00E97830" w:rsidRPr="007F6914" w:rsidRDefault="00E97830"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5" w:name="_Ref167185844"/>
      <w:bookmarkEnd w:id="4"/>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5"/>
    <w:p w14:paraId="3D566386" w14:textId="77777777" w:rsidR="001C1D16" w:rsidRPr="002D1811" w:rsidRDefault="001C1D16" w:rsidP="001C1D16">
      <w:pPr>
        <w:numPr>
          <w:ilvl w:val="1"/>
          <w:numId w:val="6"/>
        </w:numPr>
        <w:tabs>
          <w:tab w:val="clear" w:pos="431"/>
          <w:tab w:val="num" w:pos="567"/>
          <w:tab w:val="left" w:pos="1440"/>
        </w:tabs>
        <w:suppressAutoHyphens/>
        <w:rPr>
          <w:b/>
          <w:bCs/>
        </w:rPr>
      </w:pPr>
      <w:r w:rsidRPr="002D1811">
        <w:rPr>
          <w:bCs/>
        </w:rPr>
        <w:t xml:space="preserve">Üüri liik on </w:t>
      </w:r>
      <w:r w:rsidRPr="002D1811">
        <w:rPr>
          <w:b/>
          <w:bCs/>
        </w:rPr>
        <w:t>kulupõhine</w:t>
      </w:r>
      <w:r w:rsidRPr="002D1811">
        <w:rPr>
          <w:bCs/>
        </w:rPr>
        <w:t>.</w:t>
      </w:r>
    </w:p>
    <w:p w14:paraId="3634DE2D" w14:textId="77777777" w:rsidR="001C1D16" w:rsidRPr="002D1811" w:rsidRDefault="001C1D16" w:rsidP="001C1D16">
      <w:pPr>
        <w:numPr>
          <w:ilvl w:val="1"/>
          <w:numId w:val="6"/>
        </w:numPr>
        <w:tabs>
          <w:tab w:val="clear" w:pos="431"/>
          <w:tab w:val="num" w:pos="567"/>
          <w:tab w:val="left" w:pos="1440"/>
        </w:tabs>
        <w:suppressAutoHyphens/>
        <w:rPr>
          <w:b/>
          <w:bCs/>
        </w:rPr>
      </w:pPr>
      <w:r w:rsidRPr="002D1811">
        <w:rPr>
          <w:bCs/>
        </w:rPr>
        <w:t xml:space="preserve">Üüriteenused on toodud </w:t>
      </w:r>
      <w:r w:rsidRPr="002D1811">
        <w:rPr>
          <w:b/>
          <w:bCs/>
        </w:rPr>
        <w:t>lepingu lisas 2</w:t>
      </w:r>
      <w:r w:rsidRPr="002D1811">
        <w:rPr>
          <w:bCs/>
        </w:rPr>
        <w:t>.</w:t>
      </w:r>
      <w:r w:rsidRPr="002D1811">
        <w:rPr>
          <w:b/>
          <w:bCs/>
        </w:rPr>
        <w:t xml:space="preserve"> </w:t>
      </w:r>
    </w:p>
    <w:p w14:paraId="253C3DAA" w14:textId="77777777" w:rsidR="001C1D16" w:rsidRPr="002D1811" w:rsidRDefault="001C1D16" w:rsidP="001C1D16">
      <w:pPr>
        <w:numPr>
          <w:ilvl w:val="1"/>
          <w:numId w:val="6"/>
        </w:numPr>
        <w:tabs>
          <w:tab w:val="clear" w:pos="431"/>
          <w:tab w:val="num" w:pos="567"/>
          <w:tab w:val="left" w:pos="1440"/>
        </w:tabs>
        <w:suppressAutoHyphens/>
        <w:rPr>
          <w:b/>
          <w:bCs/>
        </w:rPr>
      </w:pPr>
      <w:r w:rsidRPr="002D1811">
        <w:rPr>
          <w:bCs/>
        </w:rPr>
        <w:t>Üüri suurus on toodud</w:t>
      </w:r>
      <w:r w:rsidRPr="002D1811">
        <w:rPr>
          <w:b/>
          <w:bCs/>
        </w:rPr>
        <w:t xml:space="preserve"> lepingu lisas 3</w:t>
      </w:r>
      <w:r w:rsidRPr="002D1811">
        <w:rPr>
          <w:bCs/>
        </w:rPr>
        <w:t>. Üürile lisandub käibemaks.</w:t>
      </w:r>
    </w:p>
    <w:p w14:paraId="13166A05" w14:textId="77777777" w:rsidR="001C1D16" w:rsidRPr="002D1811" w:rsidRDefault="001C1D16" w:rsidP="001C1D16">
      <w:pPr>
        <w:numPr>
          <w:ilvl w:val="1"/>
          <w:numId w:val="6"/>
        </w:numPr>
        <w:tabs>
          <w:tab w:val="clear" w:pos="431"/>
          <w:tab w:val="num" w:pos="567"/>
          <w:tab w:val="left" w:pos="1440"/>
        </w:tabs>
        <w:suppressAutoHyphens/>
      </w:pPr>
      <w:r w:rsidRPr="002D1811">
        <w:t xml:space="preserve">Üüri arvestamise põhimõtted on toodud </w:t>
      </w:r>
      <w:r w:rsidRPr="002D1811">
        <w:rPr>
          <w:b/>
        </w:rPr>
        <w:t>lepingu lisas 3</w:t>
      </w:r>
      <w:r w:rsidRPr="002D1811">
        <w:t xml:space="preserve">. </w:t>
      </w:r>
    </w:p>
    <w:p w14:paraId="5DEDEB53" w14:textId="77777777" w:rsidR="001C1D16" w:rsidRPr="002D1811" w:rsidRDefault="001C1D16" w:rsidP="001C1D16">
      <w:pPr>
        <w:numPr>
          <w:ilvl w:val="1"/>
          <w:numId w:val="6"/>
        </w:numPr>
        <w:tabs>
          <w:tab w:val="clear" w:pos="431"/>
          <w:tab w:val="num" w:pos="567"/>
          <w:tab w:val="left" w:pos="1440"/>
        </w:tabs>
        <w:suppressAutoHyphens/>
      </w:pPr>
      <w:r w:rsidRPr="002D1811">
        <w:rPr>
          <w:bCs/>
        </w:rPr>
        <w:t>Pooled on kokku leppinud, et üüri (v. a kapitalikomponent ja remonttööde komponent) muudetakse indeksi alusel.</w:t>
      </w:r>
    </w:p>
    <w:p w14:paraId="0B69C11F" w14:textId="77777777" w:rsidR="001C1D16" w:rsidRPr="002D1811" w:rsidRDefault="001C1D16" w:rsidP="001C1D16">
      <w:pPr>
        <w:numPr>
          <w:ilvl w:val="1"/>
          <w:numId w:val="6"/>
        </w:numPr>
        <w:tabs>
          <w:tab w:val="clear" w:pos="431"/>
          <w:tab w:val="num" w:pos="567"/>
          <w:tab w:val="left" w:pos="1440"/>
        </w:tabs>
        <w:suppressAutoHyphens/>
      </w:pPr>
      <w:r w:rsidRPr="002D1811">
        <w:rPr>
          <w:bCs/>
        </w:rPr>
        <w:t xml:space="preserve">Üüri muutmisel indeksi alusel lähtutakse järgmisest: </w:t>
      </w:r>
    </w:p>
    <w:p w14:paraId="7322804D" w14:textId="77777777" w:rsidR="001C1D16" w:rsidRPr="002D1811" w:rsidRDefault="001C1D16" w:rsidP="001C1D16">
      <w:pPr>
        <w:numPr>
          <w:ilvl w:val="2"/>
          <w:numId w:val="37"/>
        </w:numPr>
        <w:tabs>
          <w:tab w:val="left" w:pos="1440"/>
        </w:tabs>
        <w:suppressAutoHyphens/>
      </w:pPr>
      <w:r w:rsidRPr="002D1811">
        <w:rPr>
          <w:bCs/>
        </w:rPr>
        <w:t xml:space="preserve">Üüri muudetakse esimest korda alates </w:t>
      </w:r>
      <w:r w:rsidRPr="002D1811">
        <w:rPr>
          <w:b/>
          <w:bCs/>
        </w:rPr>
        <w:t>1. jaanuarist 202</w:t>
      </w:r>
      <w:r>
        <w:rPr>
          <w:b/>
          <w:bCs/>
        </w:rPr>
        <w:t>2</w:t>
      </w:r>
      <w:r w:rsidRPr="002D1811">
        <w:rPr>
          <w:b/>
          <w:bCs/>
        </w:rPr>
        <w:t>.</w:t>
      </w:r>
      <w:r w:rsidRPr="002D1811">
        <w:rPr>
          <w:bCs/>
        </w:rPr>
        <w:t xml:space="preserve"> </w:t>
      </w:r>
    </w:p>
    <w:p w14:paraId="0DA0F31A" w14:textId="77777777" w:rsidR="001C1D16" w:rsidRPr="002D1811" w:rsidRDefault="001C1D16" w:rsidP="001C1D16">
      <w:pPr>
        <w:numPr>
          <w:ilvl w:val="2"/>
          <w:numId w:val="37"/>
        </w:numPr>
        <w:tabs>
          <w:tab w:val="left" w:pos="1440"/>
        </w:tabs>
        <w:suppressAutoHyphens/>
      </w:pPr>
      <w:r w:rsidRPr="002D1811">
        <w:rPr>
          <w:bCs/>
        </w:rPr>
        <w:t>Üüri muutmise aluseks olev t</w:t>
      </w:r>
      <w:r w:rsidRPr="002D1811">
        <w:t xml:space="preserve">üüptingimuste punktis 3.16 nimetatud indeks leitakse muutmisest teatamise aastale eelneva 31. detsembri seisuga.  </w:t>
      </w:r>
    </w:p>
    <w:p w14:paraId="729AD9ED" w14:textId="77777777" w:rsidR="001C1D16" w:rsidRPr="002D1811" w:rsidRDefault="001C1D16" w:rsidP="001C1D16">
      <w:pPr>
        <w:numPr>
          <w:ilvl w:val="2"/>
          <w:numId w:val="37"/>
        </w:numPr>
        <w:tabs>
          <w:tab w:val="left" w:pos="1440"/>
        </w:tabs>
        <w:suppressAutoHyphens/>
      </w:pPr>
      <w:r w:rsidRPr="002D1811">
        <w:rPr>
          <w:bCs/>
        </w:rPr>
        <w:t>Üürileandja esitab üürnikule üüri muutmise teate hiljemalt muutmisele eelneva aasta 1. aprilliks.</w:t>
      </w:r>
    </w:p>
    <w:p w14:paraId="39A73CC1" w14:textId="3170F100" w:rsidR="001C1D16" w:rsidRDefault="001C1D16" w:rsidP="001C1D16">
      <w:pPr>
        <w:pStyle w:val="Loendilik"/>
        <w:numPr>
          <w:ilvl w:val="2"/>
          <w:numId w:val="37"/>
        </w:numPr>
      </w:pPr>
      <w:r w:rsidRPr="002D1811">
        <w:rPr>
          <w:bCs/>
        </w:rPr>
        <w:t>Ü</w:t>
      </w:r>
      <w:r w:rsidRPr="002D1811">
        <w:t>ürnik võib esitada teatele põhjendatud vastuväite 60</w:t>
      </w:r>
      <w:r>
        <w:t xml:space="preserve"> (kuuekümne)</w:t>
      </w:r>
      <w:r w:rsidRPr="002D1811">
        <w:t xml:space="preserve"> päeva jooksul teate kättesaamisest arvates.</w:t>
      </w:r>
    </w:p>
    <w:p w14:paraId="54DA6736" w14:textId="11D08404" w:rsidR="00112132" w:rsidRDefault="00112132" w:rsidP="00112132">
      <w:pPr>
        <w:ind w:left="566"/>
      </w:pPr>
    </w:p>
    <w:p w14:paraId="6F94ACD6" w14:textId="18FB1B42" w:rsidR="00204450" w:rsidRPr="007F6914" w:rsidRDefault="00204450" w:rsidP="006648C0">
      <w:pPr>
        <w:tabs>
          <w:tab w:val="left" w:pos="1440"/>
        </w:tabs>
        <w:suppressAutoHyphens/>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798421BC" w14:textId="77777777" w:rsidR="001C1D16" w:rsidRPr="002D1811" w:rsidRDefault="001C1D16" w:rsidP="001C1D16">
      <w:pPr>
        <w:numPr>
          <w:ilvl w:val="1"/>
          <w:numId w:val="7"/>
        </w:numPr>
        <w:tabs>
          <w:tab w:val="clear" w:pos="431"/>
          <w:tab w:val="num" w:pos="567"/>
        </w:tabs>
        <w:suppressAutoHyphens/>
        <w:rPr>
          <w:bCs/>
        </w:rPr>
      </w:pPr>
      <w:proofErr w:type="spellStart"/>
      <w:r w:rsidRPr="002D1811">
        <w:rPr>
          <w:bCs/>
        </w:rPr>
        <w:t>Kõrvalteenused</w:t>
      </w:r>
      <w:proofErr w:type="spellEnd"/>
      <w:r w:rsidRPr="002D1811">
        <w:rPr>
          <w:bCs/>
        </w:rPr>
        <w:t xml:space="preserve"> on toodud </w:t>
      </w:r>
      <w:r w:rsidRPr="002D1811">
        <w:rPr>
          <w:b/>
          <w:bCs/>
        </w:rPr>
        <w:t>lepingu lisas 2</w:t>
      </w:r>
      <w:r w:rsidRPr="002D1811">
        <w:rPr>
          <w:bCs/>
        </w:rPr>
        <w:t>.</w:t>
      </w:r>
    </w:p>
    <w:p w14:paraId="5D0F2407" w14:textId="77777777" w:rsidR="001C1D16" w:rsidRPr="002D1811" w:rsidRDefault="001C1D16" w:rsidP="001C1D16">
      <w:pPr>
        <w:numPr>
          <w:ilvl w:val="1"/>
          <w:numId w:val="7"/>
        </w:numPr>
        <w:tabs>
          <w:tab w:val="clear" w:pos="431"/>
          <w:tab w:val="num" w:pos="567"/>
        </w:tabs>
        <w:suppressAutoHyphens/>
        <w:rPr>
          <w:b/>
          <w:bCs/>
        </w:rPr>
      </w:pPr>
      <w:proofErr w:type="spellStart"/>
      <w:r w:rsidRPr="002D1811">
        <w:rPr>
          <w:bCs/>
        </w:rPr>
        <w:lastRenderedPageBreak/>
        <w:t>Kõrvalteenuste</w:t>
      </w:r>
      <w:proofErr w:type="spellEnd"/>
      <w:r w:rsidRPr="002D1811">
        <w:rPr>
          <w:bCs/>
        </w:rPr>
        <w:t xml:space="preserve"> tasu suurus on</w:t>
      </w:r>
      <w:r w:rsidRPr="002D1811">
        <w:rPr>
          <w:b/>
          <w:bCs/>
        </w:rPr>
        <w:t xml:space="preserve"> </w:t>
      </w:r>
      <w:r w:rsidRPr="002D1811">
        <w:rPr>
          <w:bCs/>
        </w:rPr>
        <w:t xml:space="preserve">toodud </w:t>
      </w:r>
      <w:r w:rsidRPr="002D1811">
        <w:rPr>
          <w:b/>
          <w:bCs/>
        </w:rPr>
        <w:t>lepingu lisas 3</w:t>
      </w:r>
      <w:r w:rsidRPr="002D1811">
        <w:rPr>
          <w:bCs/>
        </w:rPr>
        <w:t xml:space="preserve">. </w:t>
      </w:r>
      <w:proofErr w:type="spellStart"/>
      <w:r w:rsidRPr="002D1811">
        <w:rPr>
          <w:bCs/>
        </w:rPr>
        <w:t>Kõrvalteenuste</w:t>
      </w:r>
      <w:proofErr w:type="spellEnd"/>
      <w:r w:rsidRPr="002D1811">
        <w:rPr>
          <w:bCs/>
        </w:rPr>
        <w:t xml:space="preserve"> tasule lisandub käibemaks.</w:t>
      </w:r>
    </w:p>
    <w:p w14:paraId="28E60EC4" w14:textId="77777777" w:rsidR="001C1D16" w:rsidRPr="002D1811" w:rsidRDefault="001C1D16" w:rsidP="001C1D16">
      <w:pPr>
        <w:numPr>
          <w:ilvl w:val="1"/>
          <w:numId w:val="7"/>
        </w:numPr>
        <w:tabs>
          <w:tab w:val="clear" w:pos="431"/>
          <w:tab w:val="num" w:pos="567"/>
        </w:tabs>
        <w:suppressAutoHyphens/>
        <w:rPr>
          <w:b/>
          <w:bCs/>
        </w:rPr>
      </w:pPr>
      <w:proofErr w:type="spellStart"/>
      <w:r w:rsidRPr="002D1811">
        <w:rPr>
          <w:bCs/>
        </w:rPr>
        <w:t>Kõrvalteenuste</w:t>
      </w:r>
      <w:proofErr w:type="spellEnd"/>
      <w:r w:rsidRPr="002D1811">
        <w:rPr>
          <w:bCs/>
        </w:rPr>
        <w:t xml:space="preserve"> tasu arvestamise põhimõtted </w:t>
      </w:r>
      <w:r w:rsidRPr="002D1811">
        <w:t xml:space="preserve">on toodud </w:t>
      </w:r>
      <w:r w:rsidRPr="002D1811">
        <w:rPr>
          <w:b/>
        </w:rPr>
        <w:t>lepingu lisas 3</w:t>
      </w:r>
      <w:r w:rsidRPr="002D1811">
        <w:t>.</w:t>
      </w:r>
    </w:p>
    <w:p w14:paraId="1CD13019" w14:textId="77777777" w:rsidR="001C1D16" w:rsidRPr="002D1811" w:rsidRDefault="001C1D16" w:rsidP="001C1D16">
      <w:pPr>
        <w:numPr>
          <w:ilvl w:val="1"/>
          <w:numId w:val="7"/>
        </w:numPr>
        <w:tabs>
          <w:tab w:val="clear" w:pos="431"/>
          <w:tab w:val="num" w:pos="567"/>
        </w:tabs>
        <w:suppressAutoHyphens/>
        <w:rPr>
          <w:b/>
          <w:bCs/>
        </w:rPr>
      </w:pPr>
      <w:r w:rsidRPr="002D1811">
        <w:rPr>
          <w:bCs/>
        </w:rPr>
        <w:t xml:space="preserve">Pooled on kokku leppinud, et </w:t>
      </w:r>
      <w:proofErr w:type="spellStart"/>
      <w:r w:rsidRPr="002D1811">
        <w:rPr>
          <w:bCs/>
        </w:rPr>
        <w:t>kõrvalteenuste</w:t>
      </w:r>
      <w:proofErr w:type="spellEnd"/>
      <w:r w:rsidRPr="002D1811">
        <w:rPr>
          <w:bCs/>
        </w:rPr>
        <w:t xml:space="preserve"> tasu muudetakse vastavalt tüüptingimuste punktile 3.15.2. </w:t>
      </w:r>
    </w:p>
    <w:p w14:paraId="202F0015" w14:textId="77777777" w:rsidR="001C1D16" w:rsidRDefault="001C1D16" w:rsidP="001C1D16">
      <w:pPr>
        <w:numPr>
          <w:ilvl w:val="1"/>
          <w:numId w:val="7"/>
        </w:numPr>
        <w:tabs>
          <w:tab w:val="clear" w:pos="431"/>
        </w:tabs>
        <w:suppressAutoHyphens/>
        <w:rPr>
          <w:b/>
          <w:bCs/>
        </w:rPr>
      </w:pPr>
      <w:proofErr w:type="spellStart"/>
      <w:r>
        <w:t>Kõrvalteenuste</w:t>
      </w:r>
      <w:proofErr w:type="spellEnd"/>
      <w:r>
        <w:t xml:space="preserve"> tasu </w:t>
      </w:r>
      <w:r>
        <w:rPr>
          <w:bCs/>
        </w:rPr>
        <w:t>muutmisel vastavalt tüüptingimuste punktile 3.15.2</w:t>
      </w:r>
      <w:r>
        <w:t xml:space="preserve"> lähtutakse järgmisest: </w:t>
      </w:r>
    </w:p>
    <w:p w14:paraId="4622E6AB" w14:textId="77777777" w:rsidR="001C1D16" w:rsidRDefault="001C1D16" w:rsidP="001C1D16">
      <w:pPr>
        <w:numPr>
          <w:ilvl w:val="2"/>
          <w:numId w:val="7"/>
        </w:numPr>
        <w:tabs>
          <w:tab w:val="clear" w:pos="720"/>
          <w:tab w:val="num" w:pos="1276"/>
        </w:tabs>
        <w:suppressAutoHyphens/>
        <w:ind w:left="1276" w:hanging="709"/>
        <w:rPr>
          <w:b/>
          <w:bCs/>
        </w:rPr>
      </w:pPr>
      <w:r>
        <w:rPr>
          <w:bCs/>
        </w:rPr>
        <w:t xml:space="preserve">Üürileandja teeb </w:t>
      </w:r>
      <w:proofErr w:type="spellStart"/>
      <w:r>
        <w:rPr>
          <w:bCs/>
        </w:rPr>
        <w:t>kõrvalteenuste</w:t>
      </w:r>
      <w:proofErr w:type="spellEnd"/>
      <w:r>
        <w:rPr>
          <w:bCs/>
        </w:rPr>
        <w:t xml:space="preserve"> tasu muutmiseks üürnikule ettepaneku hiljemalt tasu muutmisele eelneva aasta 1. aprilliks esitatava teatega. </w:t>
      </w:r>
    </w:p>
    <w:p w14:paraId="43F7FB13" w14:textId="77777777" w:rsidR="001C1D16" w:rsidRDefault="001C1D16" w:rsidP="001C1D16">
      <w:pPr>
        <w:numPr>
          <w:ilvl w:val="2"/>
          <w:numId w:val="7"/>
        </w:numPr>
        <w:tabs>
          <w:tab w:val="clear" w:pos="720"/>
          <w:tab w:val="num" w:pos="1276"/>
        </w:tabs>
        <w:suppressAutoHyphens/>
        <w:ind w:left="1276" w:hanging="709"/>
        <w:rPr>
          <w:b/>
          <w:bCs/>
        </w:rPr>
      </w:pPr>
      <w:r>
        <w:rPr>
          <w:bCs/>
        </w:rPr>
        <w:t xml:space="preserve">Üürnik </w:t>
      </w:r>
      <w:r>
        <w:t>võib esitada teatele põhjendatud vastuväite 60 (kuuekümne) päeva jooksul teate kättesaamisest arvates.</w:t>
      </w:r>
    </w:p>
    <w:p w14:paraId="1B67D049" w14:textId="77777777" w:rsidR="001C1D16" w:rsidRDefault="001C1D16" w:rsidP="001C1D16">
      <w:pPr>
        <w:numPr>
          <w:ilvl w:val="2"/>
          <w:numId w:val="7"/>
        </w:numPr>
        <w:tabs>
          <w:tab w:val="clear" w:pos="720"/>
          <w:tab w:val="num" w:pos="1276"/>
        </w:tabs>
        <w:suppressAutoHyphens/>
        <w:ind w:left="1276" w:hanging="709"/>
        <w:rPr>
          <w:b/>
          <w:bCs/>
        </w:rPr>
      </w:pPr>
      <w:r>
        <w:t xml:space="preserve">Kui üürnik esitab vastuväite, </w:t>
      </w:r>
      <w:r>
        <w:rPr>
          <w:bCs/>
        </w:rPr>
        <w:t xml:space="preserve">sõlmivad </w:t>
      </w:r>
      <w:r>
        <w:t xml:space="preserve">pooled </w:t>
      </w:r>
      <w:proofErr w:type="spellStart"/>
      <w:r>
        <w:t>kõrvalteenuste</w:t>
      </w:r>
      <w:proofErr w:type="spellEnd"/>
      <w:r>
        <w:t xml:space="preserve"> tasu muutmise kokkuleppe</w:t>
      </w:r>
      <w:r>
        <w:rPr>
          <w:bCs/>
        </w:rPr>
        <w:t xml:space="preserve"> hiljemalt tasu muutmisele eelneva aasta 31. detsembriks.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5481D6A9" w:rsidR="001D40B5" w:rsidRPr="00562C1A" w:rsidRDefault="007E276B" w:rsidP="00495293">
      <w:pPr>
        <w:pStyle w:val="Loendilik"/>
        <w:numPr>
          <w:ilvl w:val="1"/>
          <w:numId w:val="56"/>
        </w:numPr>
        <w:tabs>
          <w:tab w:val="clear" w:pos="863"/>
          <w:tab w:val="left" w:pos="567"/>
          <w:tab w:val="num" w:pos="709"/>
        </w:tabs>
        <w:suppressAutoHyphens/>
        <w:ind w:left="567"/>
        <w:rPr>
          <w:bCs/>
        </w:rPr>
      </w:pPr>
      <w:r w:rsidRPr="00562C1A">
        <w:rPr>
          <w:bCs/>
        </w:rPr>
        <w:t>Tasu arvestami</w:t>
      </w:r>
      <w:r w:rsidR="00743233" w:rsidRPr="00562C1A">
        <w:rPr>
          <w:bCs/>
        </w:rPr>
        <w:t>n</w:t>
      </w:r>
      <w:r w:rsidRPr="00562C1A">
        <w:rPr>
          <w:bCs/>
        </w:rPr>
        <w:t>e alg</w:t>
      </w:r>
      <w:r w:rsidR="007A6E4D" w:rsidRPr="00562C1A">
        <w:rPr>
          <w:bCs/>
        </w:rPr>
        <w:t xml:space="preserve">ab </w:t>
      </w:r>
      <w:r w:rsidR="006648C0" w:rsidRPr="00E01BD7">
        <w:rPr>
          <w:b/>
          <w:bCs/>
          <w:color w:val="000000"/>
        </w:rPr>
        <w:t>üüripinna valduse üürnikule üleandmisest</w:t>
      </w:r>
      <w:r w:rsidR="006648C0">
        <w:rPr>
          <w:b/>
          <w:bCs/>
          <w:color w:val="000000"/>
        </w:rPr>
        <w:t>.</w:t>
      </w:r>
    </w:p>
    <w:p w14:paraId="7366CD88" w14:textId="77777777" w:rsidR="001C1D16" w:rsidRPr="002D1811" w:rsidRDefault="001C1D16" w:rsidP="001C1D16">
      <w:pPr>
        <w:pStyle w:val="Loendilik"/>
        <w:numPr>
          <w:ilvl w:val="1"/>
          <w:numId w:val="56"/>
        </w:numPr>
        <w:tabs>
          <w:tab w:val="clear" w:pos="863"/>
        </w:tabs>
        <w:suppressAutoHyphens/>
        <w:ind w:left="567"/>
        <w:rPr>
          <w:bCs/>
        </w:rPr>
      </w:pPr>
      <w:r w:rsidRPr="002D1811">
        <w:rPr>
          <w:bCs/>
        </w:rPr>
        <w:t xml:space="preserve">Üürileandja esitab üürnikule arve või eraldi arved üüri ja </w:t>
      </w:r>
      <w:proofErr w:type="spellStart"/>
      <w:r w:rsidRPr="002D1811">
        <w:rPr>
          <w:bCs/>
        </w:rPr>
        <w:t>kõrvalteenuste</w:t>
      </w:r>
      <w:proofErr w:type="spellEnd"/>
      <w:r w:rsidRPr="002D1811">
        <w:rPr>
          <w:bCs/>
        </w:rPr>
        <w:t xml:space="preserve"> eest hiljemalt iga kuu 15. kuupäevaks. </w:t>
      </w:r>
      <w:r w:rsidRPr="002D1811">
        <w:t>Üür arvestatakse jooksva kuu eest</w:t>
      </w:r>
      <w:r>
        <w:t xml:space="preserve"> ning </w:t>
      </w:r>
      <w:r w:rsidRPr="002D1811">
        <w:t>fikseeri</w:t>
      </w:r>
      <w:r>
        <w:t>mata</w:t>
      </w:r>
      <w:r w:rsidRPr="002D1811">
        <w:t xml:space="preserve"> </w:t>
      </w:r>
      <w:proofErr w:type="spellStart"/>
      <w:r w:rsidRPr="002D1811">
        <w:t>kõrvalteenuste</w:t>
      </w:r>
      <w:proofErr w:type="spellEnd"/>
      <w:r w:rsidRPr="002D1811">
        <w:t xml:space="preserve"> tasu</w:t>
      </w:r>
      <w:r>
        <w:t xml:space="preserve"> eelmise kuu eest</w:t>
      </w:r>
      <w:r w:rsidRPr="002D1811">
        <w:t xml:space="preserve">. </w:t>
      </w:r>
      <w:r w:rsidRPr="007E1EA8">
        <w:t>Arved saadetakse</w:t>
      </w:r>
      <w:hyperlink r:id="rId18" w:history="1"/>
      <w:r w:rsidRPr="007E1EA8">
        <w:rPr>
          <w:rStyle w:val="Hperlink"/>
          <w:bCs/>
          <w:color w:val="auto"/>
          <w:u w:val="none"/>
        </w:rPr>
        <w:t xml:space="preserve"> üürniku e-arvete teenusepakkuja infosüsteemi kaudu</w:t>
      </w:r>
      <w:r w:rsidRPr="007E1EA8">
        <w:rPr>
          <w:bCs/>
        </w:rPr>
        <w:t>.</w:t>
      </w:r>
      <w:r>
        <w:rPr>
          <w:bCs/>
        </w:rPr>
        <w:t xml:space="preserve"> </w:t>
      </w:r>
      <w:r w:rsidRPr="002D1811">
        <w:t>Üürileandja esitab üürnikule e-arveid, mis vastavad Eesti e-arve standardile. E-arves peab lisaks standardis nimetatud andmetele olema toodud täiendavalt ka üürniku kontaktisiku eesnimi ja perekonnanimi.</w:t>
      </w:r>
    </w:p>
    <w:p w14:paraId="6F94ACEB" w14:textId="5B2C448C"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21</w:t>
      </w:r>
      <w:r w:rsidR="00075B1C">
        <w:rPr>
          <w:bCs/>
        </w:rPr>
        <w:t xml:space="preserve"> (kakskümmend üks)</w:t>
      </w:r>
      <w:r w:rsidR="005C6196" w:rsidRPr="001D40B5">
        <w:rPr>
          <w:bCs/>
        </w:rPr>
        <w:t xml:space="preserve"> 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6" w:name="_Ref165100498"/>
      <w:r w:rsidRPr="007F6914">
        <w:rPr>
          <w:b/>
          <w:bCs/>
        </w:rPr>
        <w:t xml:space="preserve">Lepingu </w:t>
      </w:r>
      <w:r w:rsidR="00205A22" w:rsidRPr="007F6914">
        <w:rPr>
          <w:b/>
          <w:bCs/>
        </w:rPr>
        <w:t>tähtaeg</w:t>
      </w:r>
      <w:bookmarkEnd w:id="6"/>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627F50E5" w:rsidR="00C854DC" w:rsidRPr="003F5E89"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3F5E89">
        <w:rPr>
          <w:b w:val="0"/>
        </w:rPr>
        <w:t>jõustu</w:t>
      </w:r>
      <w:r w:rsidR="00F85530" w:rsidRPr="003F5E89">
        <w:rPr>
          <w:b w:val="0"/>
        </w:rPr>
        <w:t>b</w:t>
      </w:r>
      <w:r w:rsidR="007340F2" w:rsidRPr="003F5E89">
        <w:rPr>
          <w:b w:val="0"/>
        </w:rPr>
        <w:t xml:space="preserve"> </w:t>
      </w:r>
      <w:r w:rsidR="00151A38" w:rsidRPr="003F5E89">
        <w:rPr>
          <w:b w:val="0"/>
        </w:rPr>
        <w:t>kui p</w:t>
      </w:r>
      <w:r w:rsidR="003F5E89" w:rsidRPr="003F5E89">
        <w:rPr>
          <w:b w:val="0"/>
        </w:rPr>
        <w:t xml:space="preserve">ooled on lepingu allkirjastanud. </w:t>
      </w:r>
    </w:p>
    <w:p w14:paraId="6F94ACF1" w14:textId="65118712" w:rsidR="008C6C7B" w:rsidRPr="006648C0" w:rsidRDefault="00101E42" w:rsidP="006648C0">
      <w:pPr>
        <w:pStyle w:val="Loend"/>
        <w:numPr>
          <w:ilvl w:val="1"/>
          <w:numId w:val="57"/>
        </w:numPr>
        <w:tabs>
          <w:tab w:val="clear" w:pos="431"/>
        </w:tabs>
        <w:spacing w:before="0" w:after="0"/>
        <w:jc w:val="both"/>
        <w:rPr>
          <w:b w:val="0"/>
        </w:rPr>
      </w:pPr>
      <w:r w:rsidRPr="00151A38">
        <w:rPr>
          <w:b w:val="0"/>
        </w:rPr>
        <w:t>Leping lõp</w:t>
      </w:r>
      <w:r w:rsidR="0067180B" w:rsidRPr="00151A38">
        <w:rPr>
          <w:b w:val="0"/>
        </w:rPr>
        <w:t>eb</w:t>
      </w:r>
      <w:r w:rsidR="006648C0" w:rsidRPr="00080552">
        <w:t xml:space="preserve"> </w:t>
      </w:r>
      <w:r w:rsidR="006648C0">
        <w:t xml:space="preserve">5 </w:t>
      </w:r>
      <w:r w:rsidR="006648C0" w:rsidRPr="00080552">
        <w:t>(</w:t>
      </w:r>
      <w:r w:rsidR="006648C0">
        <w:t>viie</w:t>
      </w:r>
      <w:r w:rsidR="006648C0" w:rsidRPr="00080552">
        <w:t>) aasta</w:t>
      </w:r>
      <w:r w:rsidR="006648C0" w:rsidRPr="00075C35">
        <w:rPr>
          <w:b w:val="0"/>
        </w:rPr>
        <w:t xml:space="preserve"> möödumisel üüripinna valduse üleandmisest üürnikule.</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3B1084E7" w14:textId="49EBC43C" w:rsidR="001C1D16" w:rsidRPr="009C7B8E" w:rsidRDefault="001C1D16" w:rsidP="001C1D16">
      <w:pPr>
        <w:numPr>
          <w:ilvl w:val="1"/>
          <w:numId w:val="58"/>
        </w:numPr>
        <w:tabs>
          <w:tab w:val="left" w:pos="1440"/>
        </w:tabs>
        <w:suppressAutoHyphens/>
        <w:rPr>
          <w:b/>
          <w:bCs/>
        </w:rPr>
      </w:pPr>
      <w:r w:rsidRPr="001C739A">
        <w:rPr>
          <w:iCs/>
        </w:rPr>
        <w:t xml:space="preserve">Lepingu erakorralisel ülesütlemisel tüüptingimuste punkti 8.3 või 8.4 alusel, juhul kui tegemist on üürileandja poolt lepingu rikkumisega, on üürnikul õigus nõuda üürileandjalt leppetrahvi summas, mis saadakse lepingu ülesütlemise ajal kehtiva </w:t>
      </w:r>
      <w:r>
        <w:rPr>
          <w:iCs/>
        </w:rPr>
        <w:t>1 (</w:t>
      </w:r>
      <w:r w:rsidRPr="001C739A">
        <w:rPr>
          <w:iCs/>
        </w:rPr>
        <w:t>ühe</w:t>
      </w:r>
      <w:r>
        <w:rPr>
          <w:iCs/>
        </w:rPr>
        <w:t>)</w:t>
      </w:r>
      <w:r w:rsidRPr="001C739A">
        <w:rPr>
          <w:iCs/>
        </w:rPr>
        <w:t xml:space="preserve"> kalendrikuu üüri korrutamisel</w:t>
      </w:r>
      <w:r>
        <w:rPr>
          <w:iCs/>
        </w:rPr>
        <w:t xml:space="preserve"> 6</w:t>
      </w:r>
      <w:r w:rsidRPr="001C739A">
        <w:rPr>
          <w:iCs/>
        </w:rPr>
        <w:t xml:space="preserve"> </w:t>
      </w:r>
      <w:r>
        <w:rPr>
          <w:iCs/>
        </w:rPr>
        <w:t>(</w:t>
      </w:r>
      <w:r w:rsidRPr="001C739A">
        <w:rPr>
          <w:iCs/>
        </w:rPr>
        <w:t>kuuega</w:t>
      </w:r>
      <w:r>
        <w:rPr>
          <w:iCs/>
        </w:rPr>
        <w:t>)</w:t>
      </w:r>
      <w:r w:rsidRPr="001C739A">
        <w:rPr>
          <w:iCs/>
        </w:rPr>
        <w:t xml:space="preserve">. Juhul, kui leping lõppeb üürnikust tuleneva asjaolu tõttu erakorraliselt ja pooled ei ole kokku leppinud teisiti, on üürileandjal õigus nõuda üürnikult saamata jäävat üüri </w:t>
      </w:r>
      <w:r>
        <w:rPr>
          <w:iCs/>
        </w:rPr>
        <w:t>6 (</w:t>
      </w:r>
      <w:r w:rsidRPr="001C739A">
        <w:rPr>
          <w:iCs/>
        </w:rPr>
        <w:t>kuue</w:t>
      </w:r>
      <w:r>
        <w:rPr>
          <w:iCs/>
        </w:rPr>
        <w:t>)</w:t>
      </w:r>
      <w:r w:rsidRPr="001C739A">
        <w:rPr>
          <w:iCs/>
        </w:rPr>
        <w:t xml:space="preserve"> kuu üüri ulatuses.</w:t>
      </w:r>
    </w:p>
    <w:p w14:paraId="6F94ACF6" w14:textId="041ABBD2" w:rsidR="005C5015" w:rsidRPr="00CD1765" w:rsidRDefault="009C7B8E" w:rsidP="00112132">
      <w:pPr>
        <w:pStyle w:val="Loendilik"/>
        <w:numPr>
          <w:ilvl w:val="1"/>
          <w:numId w:val="58"/>
        </w:numPr>
        <w:tabs>
          <w:tab w:val="clear" w:pos="431"/>
          <w:tab w:val="left" w:pos="1440"/>
        </w:tabs>
        <w:suppressAutoHyphens/>
        <w:rPr>
          <w:b/>
          <w:bCs/>
        </w:rPr>
      </w:pPr>
      <w:r w:rsidRPr="006B696B">
        <w:rPr>
          <w:color w:val="000000"/>
        </w:rPr>
        <w:t>Ehitise garantiiajal tekkivate selliste avariide, rikete ja puuduste lahendamisel, mida</w:t>
      </w:r>
      <w:r w:rsidRPr="006B696B">
        <w:rPr>
          <w:color w:val="000000"/>
        </w:rPr>
        <w:br/>
        <w:t>loetakse garantiipuudusteks ja mis ehitusgarantii säilimiseks kuuluvad likvideerimisele</w:t>
      </w:r>
      <w:r w:rsidRPr="006B696B">
        <w:rPr>
          <w:color w:val="000000"/>
        </w:rPr>
        <w:br/>
        <w:t>ehitustööde töövõtja poolt ning mille tõttu ei ole võimalik kinni pidada lepingu</w:t>
      </w:r>
      <w:r w:rsidRPr="006B696B">
        <w:rPr>
          <w:color w:val="000000"/>
        </w:rPr>
        <w:br/>
        <w:t>tüüptingimuste punktides 5.4 - 5.6 nimetatud tähtaegadest, rakendatakse tüüptingimuste</w:t>
      </w:r>
      <w:r w:rsidRPr="006B696B">
        <w:rPr>
          <w:color w:val="000000"/>
        </w:rPr>
        <w:br/>
        <w:t>punkti 5.7 järgmiste erisustega: isegi juhul kui üürnikule ei ole põhjendatult vastuvõetav</w:t>
      </w:r>
      <w:r w:rsidRPr="006B696B">
        <w:rPr>
          <w:color w:val="000000"/>
        </w:rPr>
        <w:br/>
        <w:t>üürileandja esitatud tegevusplaan, ei ole üürnikul õigust ehitise garantiiajal kõrvaldada</w:t>
      </w:r>
      <w:r w:rsidRPr="006B696B">
        <w:rPr>
          <w:color w:val="000000"/>
        </w:rPr>
        <w:br/>
        <w:t>puudust, riket või avariid ise või lasta kõrvaldada kolmandal isikul. Üürileandja on</w:t>
      </w:r>
      <w:r w:rsidRPr="006B696B">
        <w:rPr>
          <w:color w:val="000000"/>
        </w:rPr>
        <w:br/>
        <w:t>kohustatud teavitama üürnikku valduse üleandmisel ehitusgarantii olemasolust, ulatusest</w:t>
      </w:r>
      <w:r w:rsidRPr="006B696B">
        <w:rPr>
          <w:color w:val="000000"/>
        </w:rPr>
        <w:br/>
        <w:t>ja kestusest.</w:t>
      </w:r>
    </w:p>
    <w:p w14:paraId="10A41DC4" w14:textId="03169DB5" w:rsidR="00CD1765" w:rsidRDefault="00CD1765" w:rsidP="00CD1765">
      <w:pPr>
        <w:pStyle w:val="Loendilik"/>
        <w:tabs>
          <w:tab w:val="left" w:pos="1440"/>
        </w:tabs>
        <w:suppressAutoHyphens/>
        <w:ind w:left="567"/>
        <w:rPr>
          <w:color w:val="000000"/>
        </w:rPr>
      </w:pPr>
    </w:p>
    <w:p w14:paraId="15ACD065" w14:textId="21C3698B" w:rsidR="00CD1765" w:rsidRDefault="00CD1765" w:rsidP="00CD1765">
      <w:pPr>
        <w:pStyle w:val="Loendilik"/>
        <w:tabs>
          <w:tab w:val="left" w:pos="1440"/>
        </w:tabs>
        <w:suppressAutoHyphens/>
        <w:ind w:left="567"/>
        <w:rPr>
          <w:color w:val="000000"/>
        </w:rPr>
      </w:pPr>
    </w:p>
    <w:p w14:paraId="60B4C279" w14:textId="77777777" w:rsidR="00CD1765" w:rsidRPr="00112132" w:rsidRDefault="00CD1765" w:rsidP="00CD1765">
      <w:pPr>
        <w:pStyle w:val="Loendilik"/>
        <w:tabs>
          <w:tab w:val="left" w:pos="1440"/>
        </w:tabs>
        <w:suppressAutoHyphens/>
        <w:ind w:left="567"/>
        <w:rPr>
          <w:b/>
          <w:bCs/>
        </w:rPr>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lastRenderedPageBreak/>
        <w:t>Muud kinnitused ja kokkulepped</w:t>
      </w:r>
    </w:p>
    <w:p w14:paraId="3055BB2F" w14:textId="77777777" w:rsidR="009C7B8E" w:rsidRPr="009C7B8E" w:rsidRDefault="009C7B8E" w:rsidP="009C7B8E">
      <w:pPr>
        <w:tabs>
          <w:tab w:val="left" w:pos="-4678"/>
        </w:tabs>
        <w:contextualSpacing/>
        <w:rPr>
          <w:bCs/>
        </w:rPr>
      </w:pPr>
    </w:p>
    <w:p w14:paraId="51B9B47B" w14:textId="2D9B076B" w:rsidR="00112132" w:rsidRPr="008F14B5" w:rsidRDefault="00112132" w:rsidP="00112132">
      <w:pPr>
        <w:pStyle w:val="Loendilik"/>
        <w:numPr>
          <w:ilvl w:val="1"/>
          <w:numId w:val="71"/>
        </w:numPr>
        <w:tabs>
          <w:tab w:val="left" w:pos="1440"/>
        </w:tabs>
        <w:suppressAutoHyphens/>
        <w:ind w:left="567" w:hanging="567"/>
        <w:rPr>
          <w:b/>
          <w:bCs/>
        </w:rPr>
      </w:pPr>
      <w:r w:rsidRPr="008F14B5">
        <w:rPr>
          <w:bCs/>
        </w:rPr>
        <w:t xml:space="preserve">Pooled on kokku leppinud, et </w:t>
      </w:r>
      <w:r>
        <w:rPr>
          <w:bCs/>
        </w:rPr>
        <w:t>31</w:t>
      </w:r>
      <w:r w:rsidRPr="008F14B5">
        <w:rPr>
          <w:bCs/>
        </w:rPr>
        <w:t>.</w:t>
      </w:r>
      <w:r>
        <w:rPr>
          <w:bCs/>
        </w:rPr>
        <w:t>12</w:t>
      </w:r>
      <w:r w:rsidRPr="008F14B5">
        <w:rPr>
          <w:bCs/>
        </w:rPr>
        <w:t>.</w:t>
      </w:r>
      <w:r>
        <w:rPr>
          <w:bCs/>
        </w:rPr>
        <w:t>2020</w:t>
      </w:r>
      <w:r w:rsidRPr="008F14B5">
        <w:rPr>
          <w:bCs/>
        </w:rPr>
        <w:t xml:space="preserve"> seisuga loetakse lõppenuks poolte vahel </w:t>
      </w:r>
      <w:r>
        <w:rPr>
          <w:bCs/>
        </w:rPr>
        <w:t>17</w:t>
      </w:r>
      <w:r w:rsidRPr="008F14B5">
        <w:rPr>
          <w:bCs/>
        </w:rPr>
        <w:t>.</w:t>
      </w:r>
      <w:r>
        <w:rPr>
          <w:bCs/>
        </w:rPr>
        <w:t>06</w:t>
      </w:r>
      <w:r w:rsidRPr="008F14B5">
        <w:rPr>
          <w:bCs/>
        </w:rPr>
        <w:t>.</w:t>
      </w:r>
      <w:r>
        <w:rPr>
          <w:bCs/>
        </w:rPr>
        <w:t>2019</w:t>
      </w:r>
      <w:r w:rsidRPr="008F14B5">
        <w:rPr>
          <w:bCs/>
        </w:rPr>
        <w:t xml:space="preserve"> sõlmitud üürileping</w:t>
      </w:r>
      <w:r>
        <w:rPr>
          <w:bCs/>
        </w:rPr>
        <w:t xml:space="preserve"> </w:t>
      </w:r>
      <w:r w:rsidRPr="00D75D41">
        <w:rPr>
          <w:bCs/>
        </w:rPr>
        <w:t xml:space="preserve">nr </w:t>
      </w:r>
      <w:r w:rsidRPr="00112132">
        <w:t xml:space="preserve">Ü16564/19 </w:t>
      </w:r>
      <w:r w:rsidRPr="00DE0263">
        <w:rPr>
          <w:bCs/>
        </w:rPr>
        <w:t>ning</w:t>
      </w:r>
      <w:r w:rsidRPr="008F14B5">
        <w:rPr>
          <w:bCs/>
        </w:rPr>
        <w:t xml:space="preserve"> täpsustavad, et:</w:t>
      </w:r>
    </w:p>
    <w:p w14:paraId="5C4DBE47" w14:textId="032C39AF" w:rsidR="00112132" w:rsidRPr="006A0C01" w:rsidRDefault="00112132" w:rsidP="00112132">
      <w:pPr>
        <w:pStyle w:val="Loendilik"/>
        <w:numPr>
          <w:ilvl w:val="1"/>
          <w:numId w:val="70"/>
        </w:numPr>
        <w:tabs>
          <w:tab w:val="left" w:pos="0"/>
        </w:tabs>
        <w:ind w:left="1276"/>
        <w:rPr>
          <w:bCs/>
        </w:rPr>
      </w:pPr>
      <w:r w:rsidRPr="00492ABA">
        <w:rPr>
          <w:bCs/>
        </w:rPr>
        <w:t xml:space="preserve">poolte vahel </w:t>
      </w:r>
      <w:r>
        <w:rPr>
          <w:bCs/>
        </w:rPr>
        <w:t>1</w:t>
      </w:r>
      <w:r w:rsidR="006648C0">
        <w:rPr>
          <w:bCs/>
        </w:rPr>
        <w:t>7</w:t>
      </w:r>
      <w:r w:rsidRPr="008F14B5">
        <w:rPr>
          <w:bCs/>
        </w:rPr>
        <w:t>.</w:t>
      </w:r>
      <w:r>
        <w:rPr>
          <w:bCs/>
        </w:rPr>
        <w:t>0</w:t>
      </w:r>
      <w:r w:rsidR="006648C0">
        <w:rPr>
          <w:bCs/>
        </w:rPr>
        <w:t>6</w:t>
      </w:r>
      <w:r w:rsidRPr="008F14B5">
        <w:rPr>
          <w:bCs/>
        </w:rPr>
        <w:t>.</w:t>
      </w:r>
      <w:r>
        <w:rPr>
          <w:bCs/>
        </w:rPr>
        <w:t>201</w:t>
      </w:r>
      <w:r w:rsidR="006648C0">
        <w:rPr>
          <w:bCs/>
        </w:rPr>
        <w:t>9</w:t>
      </w:r>
      <w:r w:rsidRPr="008F14B5">
        <w:rPr>
          <w:bCs/>
        </w:rPr>
        <w:t xml:space="preserve"> </w:t>
      </w:r>
      <w:r w:rsidRPr="00492ABA">
        <w:rPr>
          <w:bCs/>
        </w:rPr>
        <w:t xml:space="preserve">sõlmitud üürilepingu lõpetamiseks eraldi täiendavat </w:t>
      </w:r>
      <w:r w:rsidRPr="006A0C01">
        <w:rPr>
          <w:bCs/>
        </w:rPr>
        <w:t>kokkulepet ei sõlmita;</w:t>
      </w:r>
    </w:p>
    <w:p w14:paraId="247ED9A9" w14:textId="0D16BAC8" w:rsidR="00112132" w:rsidRPr="006A0C01" w:rsidRDefault="00112132" w:rsidP="00112132">
      <w:pPr>
        <w:pStyle w:val="Loendilik"/>
        <w:numPr>
          <w:ilvl w:val="1"/>
          <w:numId w:val="70"/>
        </w:numPr>
        <w:tabs>
          <w:tab w:val="left" w:pos="0"/>
        </w:tabs>
        <w:ind w:left="1276"/>
        <w:rPr>
          <w:bCs/>
        </w:rPr>
      </w:pPr>
      <w:r w:rsidRPr="006A0C01">
        <w:rPr>
          <w:bCs/>
        </w:rPr>
        <w:t xml:space="preserve">üürnikul puuduvad </w:t>
      </w:r>
      <w:r w:rsidR="006648C0" w:rsidRPr="006A0C01">
        <w:rPr>
          <w:bCs/>
        </w:rPr>
        <w:t xml:space="preserve">17.06.2019 </w:t>
      </w:r>
      <w:r w:rsidRPr="006A0C01">
        <w:rPr>
          <w:bCs/>
        </w:rPr>
        <w:t>sõlmitud üürilepingust tulenevalt üürileandja vastu mistahes pretensioonid ja nõuded ning ta ei esita selles osas pretensioone ega nõudeid ka tulevikus.</w:t>
      </w:r>
    </w:p>
    <w:p w14:paraId="63FAC693" w14:textId="507409A4" w:rsidR="009C7B8E" w:rsidRPr="00112132" w:rsidRDefault="009C7B8E" w:rsidP="00112132">
      <w:pPr>
        <w:pStyle w:val="Loendilik"/>
        <w:numPr>
          <w:ilvl w:val="1"/>
          <w:numId w:val="71"/>
        </w:numPr>
        <w:tabs>
          <w:tab w:val="left" w:pos="-4678"/>
        </w:tabs>
        <w:ind w:left="567" w:hanging="567"/>
        <w:rPr>
          <w:b/>
          <w:bCs/>
          <w:iCs/>
        </w:rPr>
      </w:pPr>
      <w:r w:rsidRPr="00112132">
        <w:rPr>
          <w:bCs/>
          <w:i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investeeringu suurust), remonttööde komponendi suurus ning üüri- ja </w:t>
      </w:r>
      <w:proofErr w:type="spellStart"/>
      <w:r w:rsidRPr="00112132">
        <w:rPr>
          <w:bCs/>
          <w:iCs/>
        </w:rPr>
        <w:t>kõrvalteenuste</w:t>
      </w:r>
      <w:proofErr w:type="spellEnd"/>
      <w:r w:rsidRPr="00112132">
        <w:rPr>
          <w:bCs/>
          <w:iCs/>
        </w:rPr>
        <w:t xml:space="preserve"> tasud. Samaaegselt lepivad pooled vajadusel kokku </w:t>
      </w:r>
      <w:proofErr w:type="spellStart"/>
      <w:r w:rsidRPr="00112132">
        <w:rPr>
          <w:bCs/>
          <w:iCs/>
        </w:rPr>
        <w:t>kõrvalteenuste</w:t>
      </w:r>
      <w:proofErr w:type="spellEnd"/>
      <w:r w:rsidRPr="00112132">
        <w:rPr>
          <w:bCs/>
          <w:iCs/>
        </w:rPr>
        <w:t xml:space="preserve"> tasu arvestamise põhimõtetes. </w:t>
      </w:r>
    </w:p>
    <w:p w14:paraId="26A0E0B4" w14:textId="533B8999" w:rsidR="009C7B8E" w:rsidRPr="00053D9C" w:rsidRDefault="009C7B8E" w:rsidP="00112132">
      <w:pPr>
        <w:numPr>
          <w:ilvl w:val="1"/>
          <w:numId w:val="71"/>
        </w:numPr>
        <w:tabs>
          <w:tab w:val="left" w:pos="-4678"/>
        </w:tabs>
        <w:ind w:left="567" w:hanging="567"/>
        <w:rPr>
          <w:b/>
          <w:bCs/>
          <w:iCs/>
        </w:rPr>
      </w:pPr>
      <w:r w:rsidRPr="00053D9C">
        <w:rPr>
          <w:bCs/>
          <w:iCs/>
        </w:rPr>
        <w:t>Juhul</w:t>
      </w:r>
      <w:r w:rsidR="003E1764">
        <w:rPr>
          <w:bCs/>
          <w:iCs/>
        </w:rPr>
        <w:t>,</w:t>
      </w:r>
      <w:r w:rsidRPr="00053D9C">
        <w:rPr>
          <w:bCs/>
          <w:iCs/>
        </w:rPr>
        <w:t xml:space="preserve">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04D91111" w14:textId="77777777" w:rsidR="009C7B8E" w:rsidRPr="00053D9C" w:rsidRDefault="009C7B8E" w:rsidP="009C7B8E">
      <w:pPr>
        <w:pStyle w:val="Loendilik"/>
        <w:numPr>
          <w:ilvl w:val="0"/>
          <w:numId w:val="73"/>
        </w:numPr>
        <w:tabs>
          <w:tab w:val="left" w:pos="-4678"/>
        </w:tabs>
        <w:rPr>
          <w:b/>
          <w:bCs/>
          <w:iCs/>
        </w:rPr>
      </w:pPr>
      <w:r w:rsidRPr="00053D9C">
        <w:rPr>
          <w:bCs/>
          <w:iCs/>
        </w:rPr>
        <w:t>kapitalikomponendi põhiosa jääk kehtivas annuiteetmaksegraafikus (lepingu lisa 3 annuiteetmaksegraafik), mis arvestatakse käesoleva lepingu lõppemise kuupäeva seisuga, millest on lahutatud algselt kokku lepitud kapitali lõppväärtus;</w:t>
      </w:r>
    </w:p>
    <w:p w14:paraId="71C8B70E" w14:textId="77777777" w:rsidR="009C7B8E" w:rsidRPr="00053D9C" w:rsidRDefault="009C7B8E" w:rsidP="009C7B8E">
      <w:pPr>
        <w:pStyle w:val="Loendilik"/>
        <w:numPr>
          <w:ilvl w:val="0"/>
          <w:numId w:val="73"/>
        </w:numPr>
        <w:tabs>
          <w:tab w:val="left" w:pos="-4678"/>
        </w:tabs>
        <w:rPr>
          <w:b/>
          <w:bCs/>
          <w:iCs/>
        </w:rPr>
      </w:pPr>
      <w:r w:rsidRPr="00053D9C">
        <w:rPr>
          <w:bCs/>
          <w:iCs/>
        </w:rPr>
        <w:t xml:space="preserve">kolmandate isikutega lepingu täitmise eesmärgil sõlmitud lepingute (sh </w:t>
      </w:r>
      <w:proofErr w:type="spellStart"/>
      <w:r w:rsidRPr="00053D9C">
        <w:rPr>
          <w:bCs/>
          <w:iCs/>
        </w:rPr>
        <w:t>võõrkapitali</w:t>
      </w:r>
      <w:proofErr w:type="spellEnd"/>
      <w:r w:rsidRPr="00053D9C">
        <w:rPr>
          <w:bCs/>
          <w:iCs/>
        </w:rPr>
        <w:t xml:space="preserve"> kaasamiseks sõlmitud lepingute) ennetähtaegse lõpetamisega kaasnevad tegelikud kulud.</w:t>
      </w:r>
    </w:p>
    <w:p w14:paraId="52D4B1AC" w14:textId="16AB5D63" w:rsidR="009C7B8E" w:rsidRPr="003E1764" w:rsidRDefault="003E1764" w:rsidP="00112132">
      <w:pPr>
        <w:pStyle w:val="Loendilik"/>
        <w:numPr>
          <w:ilvl w:val="1"/>
          <w:numId w:val="71"/>
        </w:numPr>
        <w:tabs>
          <w:tab w:val="left" w:pos="-4678"/>
        </w:tabs>
        <w:ind w:left="567" w:hanging="567"/>
        <w:contextualSpacing/>
        <w:rPr>
          <w:bCs/>
        </w:rPr>
      </w:pPr>
      <w:r w:rsidRPr="005A1053">
        <w:rPr>
          <w:iCs/>
        </w:rPr>
        <w:t xml:space="preserve">Pooled on kokku leppinud, et lepingu lisa 5 </w:t>
      </w:r>
      <w:r>
        <w:rPr>
          <w:iCs/>
        </w:rPr>
        <w:t>„H</w:t>
      </w:r>
      <w:r w:rsidRPr="005A1053">
        <w:rPr>
          <w:iCs/>
        </w:rPr>
        <w:t xml:space="preserve">oone </w:t>
      </w:r>
      <w:r>
        <w:rPr>
          <w:iCs/>
        </w:rPr>
        <w:t>s</w:t>
      </w:r>
      <w:r w:rsidRPr="005A1053">
        <w:rPr>
          <w:iCs/>
        </w:rPr>
        <w:t>isekorraeeskir</w:t>
      </w:r>
      <w:r>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44B0EC59" w14:textId="77777777" w:rsidR="009C7B8E" w:rsidRPr="000B4D34" w:rsidRDefault="009C7B8E" w:rsidP="00112132">
      <w:pPr>
        <w:pStyle w:val="Loendilik"/>
        <w:numPr>
          <w:ilvl w:val="1"/>
          <w:numId w:val="71"/>
        </w:numPr>
        <w:ind w:left="567" w:hanging="567"/>
        <w:contextualSpacing/>
        <w:rPr>
          <w:bCs/>
        </w:rPr>
      </w:pPr>
      <w:r w:rsidRPr="001D297E">
        <w:rPr>
          <w:bCs/>
        </w:rPr>
        <w:t xml:space="preserve">Pooled töötlevad teise poole esindajate ja lepingu täitmisega seotud teiste isikute isikuandmeid ilma nimetatud isikute eraldi antud nõusolekuta poolte vahel sõlmitud lepingu täitmiseks, poolte õigustatud huvides või muul õiguslikul alusel. Pooled lähtuvad </w:t>
      </w:r>
      <w:r w:rsidRPr="000B4D34">
        <w:rPr>
          <w:bCs/>
        </w:rPr>
        <w:t>isikuandmete töötlemisel õigusaktidest ja oma organisatsioonis kehtestatud isikuandmete töötlemise põhimõtetest.</w:t>
      </w: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lastRenderedPageBreak/>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4F718009"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7" w:name="_Ref165108978"/>
    </w:p>
    <w:bookmarkEnd w:id="7"/>
    <w:p w14:paraId="6F94AD05" w14:textId="14E334EA" w:rsidR="00B04C37" w:rsidRPr="007F6914" w:rsidRDefault="00B04C37" w:rsidP="00465119">
      <w:pPr>
        <w:numPr>
          <w:ilvl w:val="0"/>
          <w:numId w:val="2"/>
        </w:numPr>
        <w:suppressAutoHyphens/>
      </w:pPr>
      <w:r w:rsidRPr="007F6914">
        <w:t>Üüripinna plaanid ja eksplikatsioon</w:t>
      </w:r>
      <w:r w:rsidR="009B33CC">
        <w:t>id</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683982" w:rsidRDefault="00B04C37" w:rsidP="00465119">
      <w:pPr>
        <w:numPr>
          <w:ilvl w:val="0"/>
          <w:numId w:val="2"/>
        </w:numPr>
        <w:suppressAutoHyphens/>
      </w:pPr>
      <w:r w:rsidRPr="00084012">
        <w:t xml:space="preserve">Üür ja </w:t>
      </w:r>
      <w:proofErr w:type="spellStart"/>
      <w:r w:rsidRPr="00683982">
        <w:t>kõrvalteenuste</w:t>
      </w:r>
      <w:proofErr w:type="spellEnd"/>
      <w:r w:rsidRPr="00683982">
        <w:t xml:space="preserve"> tasu</w:t>
      </w:r>
    </w:p>
    <w:p w14:paraId="3993A817" w14:textId="3B1948C7" w:rsidR="009C7B8E" w:rsidRPr="00683982" w:rsidRDefault="009C7B8E" w:rsidP="009C7B8E">
      <w:pPr>
        <w:numPr>
          <w:ilvl w:val="0"/>
          <w:numId w:val="2"/>
        </w:numPr>
        <w:suppressAutoHyphens/>
      </w:pPr>
      <w:r w:rsidRPr="00683982">
        <w:rPr>
          <w:color w:val="000000"/>
        </w:rPr>
        <w:t>Üüripinna üleandmise-vastuvõtmise akt (koostatakse üüripinna üürnikule üleandmise kuupäeva seisuga ja allkirjastatakse hiljemalt ühe kuu jooksul üüripinna üürnikule üleandmise kuupäevast)</w:t>
      </w:r>
    </w:p>
    <w:p w14:paraId="0E2AD2BB" w14:textId="4DF95779" w:rsidR="003F08F2" w:rsidRPr="00683982" w:rsidRDefault="00B04C37" w:rsidP="009C7B8E">
      <w:pPr>
        <w:numPr>
          <w:ilvl w:val="0"/>
          <w:numId w:val="2"/>
        </w:numPr>
        <w:suppressAutoHyphens/>
      </w:pPr>
      <w:r w:rsidRPr="00683982">
        <w:t>Hoone sisekorraeeskiri</w:t>
      </w:r>
    </w:p>
    <w:p w14:paraId="472A50B6" w14:textId="77777777" w:rsidR="009C7B8E" w:rsidRDefault="009C7B8E" w:rsidP="009C7B8E">
      <w:pPr>
        <w:numPr>
          <w:ilvl w:val="0"/>
          <w:numId w:val="2"/>
        </w:numPr>
        <w:suppressAutoHyphens/>
      </w:pPr>
      <w:r w:rsidRPr="00D30114">
        <w:rPr>
          <w:color w:val="000000"/>
        </w:rPr>
        <w:t>Parendustööde teostamise kokkulepe</w:t>
      </w:r>
    </w:p>
    <w:p w14:paraId="719DA0AF" w14:textId="77777777" w:rsidR="009C7B8E" w:rsidRDefault="009C7B8E" w:rsidP="009C7B8E">
      <w:pPr>
        <w:suppressAutoHyphens/>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15753174" w:rsidR="003521C0" w:rsidRPr="007F6914" w:rsidRDefault="008121B5">
      <w:pPr>
        <w:jc w:val="left"/>
        <w:rPr>
          <w:b/>
          <w:bCs/>
        </w:rPr>
      </w:pPr>
      <w:r>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8"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8"/>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9"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10"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10"/>
    </w:p>
    <w:p w14:paraId="6F94AD56" w14:textId="77777777" w:rsidR="007340F2" w:rsidRPr="007F6914" w:rsidRDefault="00537479" w:rsidP="00495293">
      <w:pPr>
        <w:pStyle w:val="Loendilik"/>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1" w:name="_Ref138233741"/>
      <w:bookmarkStart w:id="12" w:name="_Ref181677986"/>
      <w:bookmarkEnd w:id="9"/>
      <w:bookmarkEnd w:id="11"/>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2"/>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3" w:name="_Ref145226093"/>
      <w:bookmarkEnd w:id="13"/>
      <w:r w:rsidRPr="007F6914">
        <w:rPr>
          <w:b/>
        </w:rPr>
        <w:t>ÜÜRIPINNA KASUTAMINE JA VALDAMINE</w:t>
      </w:r>
    </w:p>
    <w:p w14:paraId="6F94AD81" w14:textId="77777777" w:rsidR="007340F2" w:rsidRPr="007F6914" w:rsidRDefault="007340F2" w:rsidP="007340F2">
      <w:pPr>
        <w:ind w:left="720"/>
      </w:pPr>
      <w:bookmarkStart w:id="14" w:name="_Ref145244316"/>
      <w:bookmarkStart w:id="15" w:name="_Ref145225707"/>
      <w:bookmarkStart w:id="16"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7" w:name="_Ref139872678"/>
      <w:bookmarkEnd w:id="14"/>
      <w:r w:rsidRPr="007F6914">
        <w:t>üürniku poolt lepingust või seadusest tulenevate kohustuste täitmist.</w:t>
      </w:r>
      <w:bookmarkEnd w:id="17"/>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8" w:name="_Ref148511941"/>
      <w:bookmarkEnd w:id="15"/>
      <w:bookmarkEnd w:id="16"/>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8"/>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9" w:name="_Ref138477152"/>
      <w:bookmarkStart w:id="20"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1"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2"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2"/>
    </w:p>
    <w:p w14:paraId="6F94ADA0" w14:textId="77777777" w:rsidR="007340F2" w:rsidRPr="007F6914" w:rsidRDefault="007340F2" w:rsidP="00495293">
      <w:pPr>
        <w:numPr>
          <w:ilvl w:val="1"/>
          <w:numId w:val="30"/>
        </w:numPr>
        <w:suppressAutoHyphens/>
        <w:ind w:left="567" w:hanging="567"/>
      </w:pPr>
      <w:bookmarkStart w:id="23"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4" w:name="_Ref181690457"/>
      <w:bookmarkEnd w:id="23"/>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5" w:name="_Ref148511948"/>
      <w:bookmarkEnd w:id="24"/>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6" w:name="_Ref146898411"/>
      <w:bookmarkStart w:id="27" w:name="_Ref147285486"/>
      <w:bookmarkStart w:id="28" w:name="_Ref145152390"/>
      <w:bookmarkEnd w:id="19"/>
      <w:bookmarkEnd w:id="20"/>
      <w:bookmarkEnd w:id="21"/>
      <w:bookmarkEnd w:id="25"/>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9" w:name="_Ref158973986"/>
      <w:bookmarkEnd w:id="26"/>
      <w:bookmarkEnd w:id="27"/>
      <w:bookmarkEnd w:id="28"/>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9"/>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30"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30"/>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1"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1"/>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2" w:name="_Ref139093554"/>
      <w:bookmarkStart w:id="33" w:name="_Ref139029784"/>
      <w:bookmarkEnd w:id="32"/>
      <w:bookmarkEnd w:id="33"/>
    </w:p>
    <w:p w14:paraId="6F94ADB8" w14:textId="77777777" w:rsidR="007340F2" w:rsidRPr="007F6914" w:rsidRDefault="007340F2" w:rsidP="00495293">
      <w:pPr>
        <w:pStyle w:val="Loendilik"/>
        <w:numPr>
          <w:ilvl w:val="0"/>
          <w:numId w:val="13"/>
        </w:numPr>
        <w:suppressAutoHyphens/>
        <w:jc w:val="left"/>
        <w:rPr>
          <w:b/>
        </w:rPr>
      </w:pPr>
      <w:bookmarkStart w:id="34" w:name="_Ref138937499"/>
      <w:r w:rsidRPr="007F6914">
        <w:rPr>
          <w:b/>
        </w:rPr>
        <w:t>LEPINGU LÕPPEMINE</w:t>
      </w:r>
      <w:bookmarkEnd w:id="34"/>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5" w:name="_Ref138935923"/>
      <w:r w:rsidRPr="007F6914">
        <w:t>Üürileandjal on õigus leping erakorraliselt üles öelda, teatades sellest vähemalt kolm kuud ette</w:t>
      </w:r>
      <w:r w:rsidR="004316BD" w:rsidRPr="007F6914">
        <w:t>,</w:t>
      </w:r>
      <w:r w:rsidRPr="007F6914">
        <w:t xml:space="preserve"> järgnevatel juhtudel</w:t>
      </w:r>
      <w:bookmarkEnd w:id="35"/>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6" w:name="_Ref138935932"/>
      <w:bookmarkStart w:id="37"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8" w:name="_Ref132175440"/>
      <w:bookmarkEnd w:id="36"/>
      <w:bookmarkEnd w:id="37"/>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8"/>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77777777" w:rsidR="007340F2" w:rsidRPr="007F6914" w:rsidRDefault="007340F2" w:rsidP="00B27E2F">
      <w:pPr>
        <w:tabs>
          <w:tab w:val="left" w:pos="540"/>
        </w:tabs>
        <w:rPr>
          <w:b/>
        </w:rPr>
      </w:pPr>
      <w:r w:rsidRPr="007F6914">
        <w:rPr>
          <w:b/>
        </w:rPr>
        <w:t>Õiguskaitsevahendid lepingu rikkumisel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9" w:name="_Ref118978315"/>
      <w:bookmarkStart w:id="40"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9"/>
      <w:bookmarkEnd w:id="40"/>
    </w:p>
    <w:sectPr w:rsidR="007340F2" w:rsidRPr="007F6914" w:rsidSect="00894504">
      <w:headerReference w:type="even" r:id="rId19"/>
      <w:headerReference w:type="default" r:id="rId20"/>
      <w:pgSz w:w="11906" w:h="16838" w:code="9"/>
      <w:pgMar w:top="1418" w:right="1418" w:bottom="1418" w:left="1418"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B0F20" w16cex:dateUtc="2020-07-16T14:38:00Z"/>
  <w16cex:commentExtensible w16cex:durableId="22BB0F0D" w16cex:dateUtc="2020-07-16T14:38:00Z"/>
  <w16cex:commentExtensible w16cex:durableId="22BB0F37" w16cex:dateUtc="2020-07-16T14:39:00Z"/>
  <w16cex:commentExtensible w16cex:durableId="22BB0F3D" w16cex:dateUtc="2020-07-16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BEE18" w14:textId="77777777" w:rsidR="00354B53" w:rsidRDefault="00354B53" w:rsidP="00857FAC">
      <w:r>
        <w:separator/>
      </w:r>
    </w:p>
  </w:endnote>
  <w:endnote w:type="continuationSeparator" w:id="0">
    <w:p w14:paraId="2E4CC298" w14:textId="77777777" w:rsidR="00354B53" w:rsidRDefault="00354B53" w:rsidP="00857FAC">
      <w:r>
        <w:continuationSeparator/>
      </w:r>
    </w:p>
  </w:endnote>
  <w:endnote w:type="continuationNotice" w:id="1">
    <w:p w14:paraId="043CA1F0" w14:textId="77777777" w:rsidR="00354B53" w:rsidRDefault="00354B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7DEB3" w14:textId="77777777" w:rsidR="00354B53" w:rsidRDefault="00354B53" w:rsidP="00857FAC">
      <w:r>
        <w:separator/>
      </w:r>
    </w:p>
  </w:footnote>
  <w:footnote w:type="continuationSeparator" w:id="0">
    <w:p w14:paraId="2F26A865" w14:textId="77777777" w:rsidR="00354B53" w:rsidRDefault="00354B53" w:rsidP="00857FAC">
      <w:r>
        <w:continuationSeparator/>
      </w:r>
    </w:p>
  </w:footnote>
  <w:footnote w:type="continuationNotice" w:id="1">
    <w:p w14:paraId="03BF3F74" w14:textId="77777777" w:rsidR="00354B53" w:rsidRDefault="00354B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4AE11" w14:textId="77777777" w:rsidR="0029410C" w:rsidRDefault="0029410C"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29410C" w:rsidRDefault="0029410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4AE13" w14:textId="5C125689" w:rsidR="0029410C" w:rsidRDefault="0029410C">
    <w:pPr>
      <w:pStyle w:val="Pis"/>
      <w:jc w:val="center"/>
    </w:pPr>
    <w:r>
      <w:fldChar w:fldCharType="begin"/>
    </w:r>
    <w:r>
      <w:instrText xml:space="preserve"> PAGE   \* MERGEFORMAT </w:instrText>
    </w:r>
    <w:r>
      <w:fldChar w:fldCharType="separate"/>
    </w:r>
    <w:r>
      <w:rPr>
        <w:noProof/>
      </w:rPr>
      <w:t>20</w:t>
    </w:r>
    <w:r>
      <w:fldChar w:fldCharType="end"/>
    </w:r>
  </w:p>
  <w:p w14:paraId="6F94AE14" w14:textId="77777777" w:rsidR="0029410C" w:rsidRDefault="0029410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662939"/>
    <w:multiLevelType w:val="multilevel"/>
    <w:tmpl w:val="FAB8FE6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8" w15:restartNumberingAfterBreak="0">
    <w:nsid w:val="0E381E9C"/>
    <w:multiLevelType w:val="hybridMultilevel"/>
    <w:tmpl w:val="281899FE"/>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9"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0"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1"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4"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5"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6"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1A2D6DEC"/>
    <w:multiLevelType w:val="multilevel"/>
    <w:tmpl w:val="9F225E98"/>
    <w:lvl w:ilvl="0">
      <w:start w:val="11"/>
      <w:numFmt w:val="decimal"/>
      <w:lvlText w:val="%1."/>
      <w:lvlJc w:val="left"/>
      <w:pPr>
        <w:ind w:left="480" w:hanging="480"/>
      </w:pPr>
      <w:rPr>
        <w:rFonts w:hint="default"/>
        <w:b w:val="0"/>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0"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1"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3"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4"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6"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7"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9"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0"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31"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2"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3"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4"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5"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6"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7"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8"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1"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3"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6"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9"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1"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2"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3"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7"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8"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9"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0"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1"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2"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5"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BC87A82"/>
    <w:multiLevelType w:val="hybridMultilevel"/>
    <w:tmpl w:val="281899FE"/>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7"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8"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abstractNumId w:val="30"/>
  </w:num>
  <w:num w:numId="2">
    <w:abstractNumId w:val="42"/>
  </w:num>
  <w:num w:numId="3">
    <w:abstractNumId w:val="33"/>
  </w:num>
  <w:num w:numId="4">
    <w:abstractNumId w:val="51"/>
  </w:num>
  <w:num w:numId="5">
    <w:abstractNumId w:val="62"/>
  </w:num>
  <w:num w:numId="6">
    <w:abstractNumId w:val="27"/>
  </w:num>
  <w:num w:numId="7">
    <w:abstractNumId w:val="41"/>
  </w:num>
  <w:num w:numId="8">
    <w:abstractNumId w:val="31"/>
  </w:num>
  <w:num w:numId="9">
    <w:abstractNumId w:val="38"/>
  </w:num>
  <w:num w:numId="10">
    <w:abstractNumId w:val="16"/>
  </w:num>
  <w:num w:numId="11">
    <w:abstractNumId w:val="21"/>
  </w:num>
  <w:num w:numId="12">
    <w:abstractNumId w:val="44"/>
  </w:num>
  <w:num w:numId="13">
    <w:abstractNumId w:val="6"/>
  </w:num>
  <w:num w:numId="14">
    <w:abstractNumId w:val="35"/>
  </w:num>
  <w:num w:numId="15">
    <w:abstractNumId w:val="39"/>
  </w:num>
  <w:num w:numId="16">
    <w:abstractNumId w:val="55"/>
  </w:num>
  <w:num w:numId="17">
    <w:abstractNumId w:val="49"/>
  </w:num>
  <w:num w:numId="18">
    <w:abstractNumId w:val="7"/>
  </w:num>
  <w:num w:numId="19">
    <w:abstractNumId w:val="32"/>
  </w:num>
  <w:num w:numId="20">
    <w:abstractNumId w:val="40"/>
  </w:num>
  <w:num w:numId="21">
    <w:abstractNumId w:val="0"/>
  </w:num>
  <w:num w:numId="22">
    <w:abstractNumId w:val="13"/>
  </w:num>
  <w:num w:numId="23">
    <w:abstractNumId w:val="29"/>
  </w:num>
  <w:num w:numId="24">
    <w:abstractNumId w:val="61"/>
  </w:num>
  <w:num w:numId="25">
    <w:abstractNumId w:val="54"/>
  </w:num>
  <w:num w:numId="26">
    <w:abstractNumId w:val="63"/>
  </w:num>
  <w:num w:numId="27">
    <w:abstractNumId w:val="25"/>
  </w:num>
  <w:num w:numId="28">
    <w:abstractNumId w:val="1"/>
  </w:num>
  <w:num w:numId="29">
    <w:abstractNumId w:val="59"/>
  </w:num>
  <w:num w:numId="30">
    <w:abstractNumId w:val="19"/>
  </w:num>
  <w:num w:numId="31">
    <w:abstractNumId w:val="47"/>
  </w:num>
  <w:num w:numId="32">
    <w:abstractNumId w:val="53"/>
  </w:num>
  <w:num w:numId="33">
    <w:abstractNumId w:val="45"/>
  </w:num>
  <w:num w:numId="34">
    <w:abstractNumId w:val="20"/>
  </w:num>
  <w:num w:numId="35">
    <w:abstractNumId w:val="58"/>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abstractNumId w:val="51"/>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abstractNumId w:val="28"/>
  </w:num>
  <w:num w:numId="38">
    <w:abstractNumId w:val="13"/>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abstractNumId w:val="43"/>
  </w:num>
  <w:num w:numId="40">
    <w:abstractNumId w:val="57"/>
  </w:num>
  <w:num w:numId="41">
    <w:abstractNumId w:val="52"/>
  </w:num>
  <w:num w:numId="42">
    <w:abstractNumId w:val="15"/>
  </w:num>
  <w:num w:numId="43">
    <w:abstractNumId w:val="67"/>
  </w:num>
  <w:num w:numId="44">
    <w:abstractNumId w:val="26"/>
  </w:num>
  <w:num w:numId="45">
    <w:abstractNumId w:val="9"/>
  </w:num>
  <w:num w:numId="46">
    <w:abstractNumId w:val="50"/>
  </w:num>
  <w:num w:numId="47">
    <w:abstractNumId w:val="56"/>
  </w:num>
  <w:num w:numId="48">
    <w:abstractNumId w:val="2"/>
  </w:num>
  <w:num w:numId="49">
    <w:abstractNumId w:val="11"/>
  </w:num>
  <w:num w:numId="50">
    <w:abstractNumId w:val="14"/>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4"/>
  </w:num>
  <w:num w:numId="53">
    <w:abstractNumId w:val="23"/>
  </w:num>
  <w:num w:numId="54">
    <w:abstractNumId w:val="34"/>
  </w:num>
  <w:num w:numId="55">
    <w:abstractNumId w:val="65"/>
  </w:num>
  <w:num w:numId="56">
    <w:abstractNumId w:val="37"/>
  </w:num>
  <w:num w:numId="57">
    <w:abstractNumId w:val="46"/>
  </w:num>
  <w:num w:numId="58">
    <w:abstractNumId w:val="5"/>
  </w:num>
  <w:num w:numId="59">
    <w:abstractNumId w:val="12"/>
  </w:num>
  <w:num w:numId="60">
    <w:abstractNumId w:val="24"/>
  </w:num>
  <w:num w:numId="61">
    <w:abstractNumId w:val="60"/>
  </w:num>
  <w:num w:numId="62">
    <w:abstractNumId w:val="8"/>
  </w:num>
  <w:num w:numId="63">
    <w:abstractNumId w:val="10"/>
  </w:num>
  <w:num w:numId="64">
    <w:abstractNumId w:val="18"/>
  </w:num>
  <w:num w:numId="65">
    <w:abstractNumId w:val="68"/>
  </w:num>
  <w:num w:numId="66">
    <w:abstractNumId w:val="66"/>
  </w:num>
  <w:num w:numId="67">
    <w:abstractNumId w:val="36"/>
  </w:num>
  <w:num w:numId="68">
    <w:abstractNumId w:val="3"/>
  </w:num>
  <w:num w:numId="69">
    <w:abstractNumId w:val="4"/>
  </w:num>
  <w:num w:numId="70">
    <w:abstractNumId w:val="48"/>
  </w:num>
  <w:num w:numId="71">
    <w:abstractNumId w:val="17"/>
  </w:num>
  <w:num w:numId="72">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5D3D"/>
    <w:rsid w:val="00005D68"/>
    <w:rsid w:val="00006AE8"/>
    <w:rsid w:val="00007470"/>
    <w:rsid w:val="00012340"/>
    <w:rsid w:val="00012C45"/>
    <w:rsid w:val="00013606"/>
    <w:rsid w:val="0001415C"/>
    <w:rsid w:val="00014584"/>
    <w:rsid w:val="0001496B"/>
    <w:rsid w:val="0001613A"/>
    <w:rsid w:val="00017682"/>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3E1A"/>
    <w:rsid w:val="00044226"/>
    <w:rsid w:val="000444D5"/>
    <w:rsid w:val="00044BD7"/>
    <w:rsid w:val="000450F0"/>
    <w:rsid w:val="00045124"/>
    <w:rsid w:val="00045280"/>
    <w:rsid w:val="000454B7"/>
    <w:rsid w:val="00045A1B"/>
    <w:rsid w:val="00046843"/>
    <w:rsid w:val="00047868"/>
    <w:rsid w:val="00047CC9"/>
    <w:rsid w:val="00051173"/>
    <w:rsid w:val="000517F3"/>
    <w:rsid w:val="00051EE1"/>
    <w:rsid w:val="00052BA1"/>
    <w:rsid w:val="000539AD"/>
    <w:rsid w:val="0005481E"/>
    <w:rsid w:val="00054950"/>
    <w:rsid w:val="00054D81"/>
    <w:rsid w:val="00056A8E"/>
    <w:rsid w:val="00057D5C"/>
    <w:rsid w:val="0006011A"/>
    <w:rsid w:val="00060248"/>
    <w:rsid w:val="000608AF"/>
    <w:rsid w:val="0006123C"/>
    <w:rsid w:val="00061479"/>
    <w:rsid w:val="00061697"/>
    <w:rsid w:val="000626CB"/>
    <w:rsid w:val="00062ABA"/>
    <w:rsid w:val="00063C8E"/>
    <w:rsid w:val="00063F8D"/>
    <w:rsid w:val="00065A6A"/>
    <w:rsid w:val="00070220"/>
    <w:rsid w:val="0007066C"/>
    <w:rsid w:val="00070818"/>
    <w:rsid w:val="00072748"/>
    <w:rsid w:val="000729B8"/>
    <w:rsid w:val="00072E14"/>
    <w:rsid w:val="00074DE0"/>
    <w:rsid w:val="00074F35"/>
    <w:rsid w:val="00075B1C"/>
    <w:rsid w:val="00075C98"/>
    <w:rsid w:val="000763B5"/>
    <w:rsid w:val="00076D4E"/>
    <w:rsid w:val="00076FEA"/>
    <w:rsid w:val="00082446"/>
    <w:rsid w:val="00082C43"/>
    <w:rsid w:val="00083723"/>
    <w:rsid w:val="00084012"/>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383F"/>
    <w:rsid w:val="00093919"/>
    <w:rsid w:val="0009428D"/>
    <w:rsid w:val="0009564E"/>
    <w:rsid w:val="00095A8C"/>
    <w:rsid w:val="00095CF8"/>
    <w:rsid w:val="00095ECD"/>
    <w:rsid w:val="0009709C"/>
    <w:rsid w:val="00097415"/>
    <w:rsid w:val="000974AF"/>
    <w:rsid w:val="000A01E3"/>
    <w:rsid w:val="000A028D"/>
    <w:rsid w:val="000A1380"/>
    <w:rsid w:val="000A31CA"/>
    <w:rsid w:val="000A346D"/>
    <w:rsid w:val="000A3CE8"/>
    <w:rsid w:val="000A4227"/>
    <w:rsid w:val="000A478C"/>
    <w:rsid w:val="000A49E3"/>
    <w:rsid w:val="000A5501"/>
    <w:rsid w:val="000A5C08"/>
    <w:rsid w:val="000A5D1A"/>
    <w:rsid w:val="000A5EB6"/>
    <w:rsid w:val="000A6223"/>
    <w:rsid w:val="000A66FA"/>
    <w:rsid w:val="000A6DAC"/>
    <w:rsid w:val="000A7127"/>
    <w:rsid w:val="000A7EA6"/>
    <w:rsid w:val="000A7FD5"/>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2CC"/>
    <w:rsid w:val="000C3AFE"/>
    <w:rsid w:val="000C3FDD"/>
    <w:rsid w:val="000C44D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F07"/>
    <w:rsid w:val="000D78D8"/>
    <w:rsid w:val="000D7A1B"/>
    <w:rsid w:val="000E00F0"/>
    <w:rsid w:val="000E0BCE"/>
    <w:rsid w:val="000E1072"/>
    <w:rsid w:val="000E107A"/>
    <w:rsid w:val="000E23CE"/>
    <w:rsid w:val="000E2A35"/>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375"/>
    <w:rsid w:val="00106A6D"/>
    <w:rsid w:val="00107690"/>
    <w:rsid w:val="00107868"/>
    <w:rsid w:val="00110EBA"/>
    <w:rsid w:val="00110FF0"/>
    <w:rsid w:val="00112047"/>
    <w:rsid w:val="00112132"/>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472"/>
    <w:rsid w:val="0015491E"/>
    <w:rsid w:val="0015514D"/>
    <w:rsid w:val="00155240"/>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AEC"/>
    <w:rsid w:val="00173B77"/>
    <w:rsid w:val="00174305"/>
    <w:rsid w:val="0017467D"/>
    <w:rsid w:val="001775EA"/>
    <w:rsid w:val="00180384"/>
    <w:rsid w:val="001808BC"/>
    <w:rsid w:val="00181880"/>
    <w:rsid w:val="00181AAC"/>
    <w:rsid w:val="00181E2E"/>
    <w:rsid w:val="00181F8B"/>
    <w:rsid w:val="00183620"/>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4F0D"/>
    <w:rsid w:val="00195D32"/>
    <w:rsid w:val="001966A2"/>
    <w:rsid w:val="00197A01"/>
    <w:rsid w:val="00197D02"/>
    <w:rsid w:val="00197EB8"/>
    <w:rsid w:val="001A1B76"/>
    <w:rsid w:val="001A26AB"/>
    <w:rsid w:val="001A2716"/>
    <w:rsid w:val="001A4BA1"/>
    <w:rsid w:val="001A55D3"/>
    <w:rsid w:val="001A56E8"/>
    <w:rsid w:val="001A57E6"/>
    <w:rsid w:val="001A59E9"/>
    <w:rsid w:val="001A698F"/>
    <w:rsid w:val="001A7D88"/>
    <w:rsid w:val="001B021D"/>
    <w:rsid w:val="001B0DC4"/>
    <w:rsid w:val="001B140E"/>
    <w:rsid w:val="001B1860"/>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1D16"/>
    <w:rsid w:val="001C207F"/>
    <w:rsid w:val="001C2960"/>
    <w:rsid w:val="001C39B4"/>
    <w:rsid w:val="001C3DF0"/>
    <w:rsid w:val="001C479F"/>
    <w:rsid w:val="001C4D98"/>
    <w:rsid w:val="001C6A82"/>
    <w:rsid w:val="001C6C60"/>
    <w:rsid w:val="001C6EAE"/>
    <w:rsid w:val="001C7332"/>
    <w:rsid w:val="001C7376"/>
    <w:rsid w:val="001D0176"/>
    <w:rsid w:val="001D0E23"/>
    <w:rsid w:val="001D1FAF"/>
    <w:rsid w:val="001D2079"/>
    <w:rsid w:val="001D262D"/>
    <w:rsid w:val="001D32D4"/>
    <w:rsid w:val="001D33C0"/>
    <w:rsid w:val="001D4097"/>
    <w:rsid w:val="001D40B5"/>
    <w:rsid w:val="001D455B"/>
    <w:rsid w:val="001D4613"/>
    <w:rsid w:val="001D4616"/>
    <w:rsid w:val="001D7189"/>
    <w:rsid w:val="001D71FB"/>
    <w:rsid w:val="001D75D9"/>
    <w:rsid w:val="001D7721"/>
    <w:rsid w:val="001D77D0"/>
    <w:rsid w:val="001D7AF0"/>
    <w:rsid w:val="001D7BB1"/>
    <w:rsid w:val="001D7E04"/>
    <w:rsid w:val="001E123B"/>
    <w:rsid w:val="001E1295"/>
    <w:rsid w:val="001E1430"/>
    <w:rsid w:val="001E15CC"/>
    <w:rsid w:val="001E19C3"/>
    <w:rsid w:val="001E3700"/>
    <w:rsid w:val="001E3814"/>
    <w:rsid w:val="001E539A"/>
    <w:rsid w:val="001E58BE"/>
    <w:rsid w:val="001E5C80"/>
    <w:rsid w:val="001E6757"/>
    <w:rsid w:val="001F0F43"/>
    <w:rsid w:val="001F22D0"/>
    <w:rsid w:val="001F248B"/>
    <w:rsid w:val="001F2CD8"/>
    <w:rsid w:val="001F3BB7"/>
    <w:rsid w:val="001F3DD2"/>
    <w:rsid w:val="001F4661"/>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8C5"/>
    <w:rsid w:val="00205A22"/>
    <w:rsid w:val="00205DA2"/>
    <w:rsid w:val="00206AF7"/>
    <w:rsid w:val="002070E1"/>
    <w:rsid w:val="002077ED"/>
    <w:rsid w:val="002103A5"/>
    <w:rsid w:val="00210AC5"/>
    <w:rsid w:val="0021148E"/>
    <w:rsid w:val="0021162C"/>
    <w:rsid w:val="00211757"/>
    <w:rsid w:val="002118F5"/>
    <w:rsid w:val="00211FDE"/>
    <w:rsid w:val="002138CB"/>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24"/>
    <w:rsid w:val="0023117B"/>
    <w:rsid w:val="002315CF"/>
    <w:rsid w:val="0023186C"/>
    <w:rsid w:val="00233207"/>
    <w:rsid w:val="00233A66"/>
    <w:rsid w:val="00233AE4"/>
    <w:rsid w:val="0023401A"/>
    <w:rsid w:val="00234271"/>
    <w:rsid w:val="00234733"/>
    <w:rsid w:val="00235568"/>
    <w:rsid w:val="002365F3"/>
    <w:rsid w:val="00236680"/>
    <w:rsid w:val="0023669D"/>
    <w:rsid w:val="00237316"/>
    <w:rsid w:val="002377B2"/>
    <w:rsid w:val="0023783A"/>
    <w:rsid w:val="0024061C"/>
    <w:rsid w:val="00242087"/>
    <w:rsid w:val="002425DA"/>
    <w:rsid w:val="00242A54"/>
    <w:rsid w:val="00242B02"/>
    <w:rsid w:val="00242CC7"/>
    <w:rsid w:val="002438DE"/>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293F"/>
    <w:rsid w:val="0026425D"/>
    <w:rsid w:val="00264636"/>
    <w:rsid w:val="002646B7"/>
    <w:rsid w:val="002653FD"/>
    <w:rsid w:val="00265650"/>
    <w:rsid w:val="0026657B"/>
    <w:rsid w:val="002672E9"/>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1C2B"/>
    <w:rsid w:val="00282AA2"/>
    <w:rsid w:val="002830CB"/>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10C"/>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446C"/>
    <w:rsid w:val="002B4A13"/>
    <w:rsid w:val="002B4A24"/>
    <w:rsid w:val="002B4D09"/>
    <w:rsid w:val="002B75CC"/>
    <w:rsid w:val="002B797F"/>
    <w:rsid w:val="002B7DC2"/>
    <w:rsid w:val="002C13E1"/>
    <w:rsid w:val="002C2544"/>
    <w:rsid w:val="002C28BE"/>
    <w:rsid w:val="002C3B58"/>
    <w:rsid w:val="002C5011"/>
    <w:rsid w:val="002C50EC"/>
    <w:rsid w:val="002C52BC"/>
    <w:rsid w:val="002C571A"/>
    <w:rsid w:val="002C6778"/>
    <w:rsid w:val="002C6D72"/>
    <w:rsid w:val="002C7283"/>
    <w:rsid w:val="002C7A53"/>
    <w:rsid w:val="002D163D"/>
    <w:rsid w:val="002D1BE5"/>
    <w:rsid w:val="002D244C"/>
    <w:rsid w:val="002D2B4D"/>
    <w:rsid w:val="002D3447"/>
    <w:rsid w:val="002D3643"/>
    <w:rsid w:val="002D3B4A"/>
    <w:rsid w:val="002D77DA"/>
    <w:rsid w:val="002E072C"/>
    <w:rsid w:val="002E117B"/>
    <w:rsid w:val="002E1DFC"/>
    <w:rsid w:val="002E21FC"/>
    <w:rsid w:val="002E2DAD"/>
    <w:rsid w:val="002E2EF8"/>
    <w:rsid w:val="002E3991"/>
    <w:rsid w:val="002E4394"/>
    <w:rsid w:val="002E4768"/>
    <w:rsid w:val="002E5334"/>
    <w:rsid w:val="002E5DFD"/>
    <w:rsid w:val="002E679B"/>
    <w:rsid w:val="002E6C92"/>
    <w:rsid w:val="002E70F2"/>
    <w:rsid w:val="002F014E"/>
    <w:rsid w:val="002F1819"/>
    <w:rsid w:val="002F295B"/>
    <w:rsid w:val="002F2A92"/>
    <w:rsid w:val="002F3E38"/>
    <w:rsid w:val="002F4266"/>
    <w:rsid w:val="002F4A10"/>
    <w:rsid w:val="002F555B"/>
    <w:rsid w:val="002F73C5"/>
    <w:rsid w:val="002F7503"/>
    <w:rsid w:val="002F7D62"/>
    <w:rsid w:val="002F7F46"/>
    <w:rsid w:val="00300939"/>
    <w:rsid w:val="00300A64"/>
    <w:rsid w:val="003010E4"/>
    <w:rsid w:val="00302B16"/>
    <w:rsid w:val="00302C6C"/>
    <w:rsid w:val="003033AB"/>
    <w:rsid w:val="003039AE"/>
    <w:rsid w:val="00304C6A"/>
    <w:rsid w:val="00305541"/>
    <w:rsid w:val="00305D5E"/>
    <w:rsid w:val="00306A24"/>
    <w:rsid w:val="00306DDE"/>
    <w:rsid w:val="00307693"/>
    <w:rsid w:val="00307A3D"/>
    <w:rsid w:val="00310A56"/>
    <w:rsid w:val="003115EF"/>
    <w:rsid w:val="00311D6D"/>
    <w:rsid w:val="00312225"/>
    <w:rsid w:val="00313D8E"/>
    <w:rsid w:val="00314F9B"/>
    <w:rsid w:val="00317026"/>
    <w:rsid w:val="00317476"/>
    <w:rsid w:val="003177AF"/>
    <w:rsid w:val="00321BC4"/>
    <w:rsid w:val="00321C7D"/>
    <w:rsid w:val="0032282C"/>
    <w:rsid w:val="00322F42"/>
    <w:rsid w:val="00323F2D"/>
    <w:rsid w:val="00324FEC"/>
    <w:rsid w:val="003251D3"/>
    <w:rsid w:val="0032591D"/>
    <w:rsid w:val="00326179"/>
    <w:rsid w:val="0032652F"/>
    <w:rsid w:val="003275DE"/>
    <w:rsid w:val="00330F6C"/>
    <w:rsid w:val="00330FC6"/>
    <w:rsid w:val="00331773"/>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3721"/>
    <w:rsid w:val="00354B53"/>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701E9"/>
    <w:rsid w:val="00370878"/>
    <w:rsid w:val="0037093A"/>
    <w:rsid w:val="00370A74"/>
    <w:rsid w:val="00371FAF"/>
    <w:rsid w:val="00372AB3"/>
    <w:rsid w:val="00372E64"/>
    <w:rsid w:val="00373871"/>
    <w:rsid w:val="00375004"/>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63"/>
    <w:rsid w:val="00387870"/>
    <w:rsid w:val="00387DC8"/>
    <w:rsid w:val="0039052A"/>
    <w:rsid w:val="00390C8A"/>
    <w:rsid w:val="00394303"/>
    <w:rsid w:val="0039436E"/>
    <w:rsid w:val="003960D6"/>
    <w:rsid w:val="0039782C"/>
    <w:rsid w:val="00397A32"/>
    <w:rsid w:val="003A0F8B"/>
    <w:rsid w:val="003A1774"/>
    <w:rsid w:val="003A1A10"/>
    <w:rsid w:val="003A1E61"/>
    <w:rsid w:val="003A2171"/>
    <w:rsid w:val="003A2306"/>
    <w:rsid w:val="003A2892"/>
    <w:rsid w:val="003A306F"/>
    <w:rsid w:val="003A4EA8"/>
    <w:rsid w:val="003A55E1"/>
    <w:rsid w:val="003A573D"/>
    <w:rsid w:val="003A60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27C0"/>
    <w:rsid w:val="003D3246"/>
    <w:rsid w:val="003D36B4"/>
    <w:rsid w:val="003D3B88"/>
    <w:rsid w:val="003D4378"/>
    <w:rsid w:val="003D4AE9"/>
    <w:rsid w:val="003D4BCB"/>
    <w:rsid w:val="003D4E50"/>
    <w:rsid w:val="003D599C"/>
    <w:rsid w:val="003D5A4B"/>
    <w:rsid w:val="003D5CAC"/>
    <w:rsid w:val="003D6837"/>
    <w:rsid w:val="003D6D0E"/>
    <w:rsid w:val="003D7BA6"/>
    <w:rsid w:val="003E09EA"/>
    <w:rsid w:val="003E09FC"/>
    <w:rsid w:val="003E101D"/>
    <w:rsid w:val="003E1164"/>
    <w:rsid w:val="003E1764"/>
    <w:rsid w:val="003E1C75"/>
    <w:rsid w:val="003E2BA4"/>
    <w:rsid w:val="003E2DE0"/>
    <w:rsid w:val="003E3059"/>
    <w:rsid w:val="003E344C"/>
    <w:rsid w:val="003E34E7"/>
    <w:rsid w:val="003E36FE"/>
    <w:rsid w:val="003E3784"/>
    <w:rsid w:val="003E38BC"/>
    <w:rsid w:val="003E3D4C"/>
    <w:rsid w:val="003E3E87"/>
    <w:rsid w:val="003E4356"/>
    <w:rsid w:val="003E691C"/>
    <w:rsid w:val="003E733D"/>
    <w:rsid w:val="003E7B17"/>
    <w:rsid w:val="003F08F2"/>
    <w:rsid w:val="003F0E70"/>
    <w:rsid w:val="003F0ECA"/>
    <w:rsid w:val="003F174F"/>
    <w:rsid w:val="003F2510"/>
    <w:rsid w:val="003F44E5"/>
    <w:rsid w:val="003F4B12"/>
    <w:rsid w:val="003F5E89"/>
    <w:rsid w:val="003F7B93"/>
    <w:rsid w:val="003F7BEF"/>
    <w:rsid w:val="003F7E65"/>
    <w:rsid w:val="00401051"/>
    <w:rsid w:val="004010A7"/>
    <w:rsid w:val="004018CB"/>
    <w:rsid w:val="00401FAB"/>
    <w:rsid w:val="004020F6"/>
    <w:rsid w:val="004030F0"/>
    <w:rsid w:val="00403987"/>
    <w:rsid w:val="00403F11"/>
    <w:rsid w:val="00404C1E"/>
    <w:rsid w:val="004058DC"/>
    <w:rsid w:val="00406E51"/>
    <w:rsid w:val="004076B9"/>
    <w:rsid w:val="004078BF"/>
    <w:rsid w:val="00407C3A"/>
    <w:rsid w:val="0041032E"/>
    <w:rsid w:val="00410686"/>
    <w:rsid w:val="00410692"/>
    <w:rsid w:val="00410C05"/>
    <w:rsid w:val="00412011"/>
    <w:rsid w:val="0041202E"/>
    <w:rsid w:val="004126F0"/>
    <w:rsid w:val="004136B2"/>
    <w:rsid w:val="00413803"/>
    <w:rsid w:val="0041447E"/>
    <w:rsid w:val="0041498B"/>
    <w:rsid w:val="00414D6C"/>
    <w:rsid w:val="00415492"/>
    <w:rsid w:val="0041732A"/>
    <w:rsid w:val="0041740A"/>
    <w:rsid w:val="004174F0"/>
    <w:rsid w:val="00417631"/>
    <w:rsid w:val="004178B3"/>
    <w:rsid w:val="00417AE9"/>
    <w:rsid w:val="00420183"/>
    <w:rsid w:val="00420D7B"/>
    <w:rsid w:val="00421188"/>
    <w:rsid w:val="00421504"/>
    <w:rsid w:val="0042161B"/>
    <w:rsid w:val="00421812"/>
    <w:rsid w:val="00421A9F"/>
    <w:rsid w:val="00421BD0"/>
    <w:rsid w:val="00423046"/>
    <w:rsid w:val="00423CB9"/>
    <w:rsid w:val="00423E34"/>
    <w:rsid w:val="00423E7F"/>
    <w:rsid w:val="00423F1B"/>
    <w:rsid w:val="004242A7"/>
    <w:rsid w:val="00425DF3"/>
    <w:rsid w:val="004260F9"/>
    <w:rsid w:val="00426DE0"/>
    <w:rsid w:val="00426ED1"/>
    <w:rsid w:val="0042711F"/>
    <w:rsid w:val="00427158"/>
    <w:rsid w:val="0042720B"/>
    <w:rsid w:val="00427F98"/>
    <w:rsid w:val="0043043A"/>
    <w:rsid w:val="004314F4"/>
    <w:rsid w:val="004316BD"/>
    <w:rsid w:val="00431EB3"/>
    <w:rsid w:val="00431F85"/>
    <w:rsid w:val="004321B3"/>
    <w:rsid w:val="00433796"/>
    <w:rsid w:val="0043395E"/>
    <w:rsid w:val="00433F31"/>
    <w:rsid w:val="0043528B"/>
    <w:rsid w:val="00435680"/>
    <w:rsid w:val="0043683C"/>
    <w:rsid w:val="00436E01"/>
    <w:rsid w:val="004372A7"/>
    <w:rsid w:val="004400F5"/>
    <w:rsid w:val="00440D50"/>
    <w:rsid w:val="00441E5B"/>
    <w:rsid w:val="00442063"/>
    <w:rsid w:val="00443DB1"/>
    <w:rsid w:val="00444074"/>
    <w:rsid w:val="00444FBF"/>
    <w:rsid w:val="00445B27"/>
    <w:rsid w:val="00445F0D"/>
    <w:rsid w:val="00446150"/>
    <w:rsid w:val="004474A8"/>
    <w:rsid w:val="0045130D"/>
    <w:rsid w:val="00451FF1"/>
    <w:rsid w:val="00452344"/>
    <w:rsid w:val="00452682"/>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EB6"/>
    <w:rsid w:val="00471463"/>
    <w:rsid w:val="00471714"/>
    <w:rsid w:val="00471801"/>
    <w:rsid w:val="0047182D"/>
    <w:rsid w:val="00471986"/>
    <w:rsid w:val="004722D9"/>
    <w:rsid w:val="0047294B"/>
    <w:rsid w:val="0047383B"/>
    <w:rsid w:val="00474457"/>
    <w:rsid w:val="004752AE"/>
    <w:rsid w:val="00475856"/>
    <w:rsid w:val="00475A73"/>
    <w:rsid w:val="004768D0"/>
    <w:rsid w:val="00476F9E"/>
    <w:rsid w:val="00477153"/>
    <w:rsid w:val="00477BC7"/>
    <w:rsid w:val="00483667"/>
    <w:rsid w:val="0048439D"/>
    <w:rsid w:val="004862D1"/>
    <w:rsid w:val="00486637"/>
    <w:rsid w:val="00486F67"/>
    <w:rsid w:val="004877A2"/>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1DAF"/>
    <w:rsid w:val="004A3BC4"/>
    <w:rsid w:val="004A3E6F"/>
    <w:rsid w:val="004A4E72"/>
    <w:rsid w:val="004A52E5"/>
    <w:rsid w:val="004A58ED"/>
    <w:rsid w:val="004A6739"/>
    <w:rsid w:val="004A6EA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BC1"/>
    <w:rsid w:val="004C51F9"/>
    <w:rsid w:val="004C5501"/>
    <w:rsid w:val="004C63C9"/>
    <w:rsid w:val="004C6C6F"/>
    <w:rsid w:val="004C6DEC"/>
    <w:rsid w:val="004C6F09"/>
    <w:rsid w:val="004C6F75"/>
    <w:rsid w:val="004C6FA7"/>
    <w:rsid w:val="004C7214"/>
    <w:rsid w:val="004D0DCE"/>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910"/>
    <w:rsid w:val="00526938"/>
    <w:rsid w:val="0053133D"/>
    <w:rsid w:val="00531C72"/>
    <w:rsid w:val="00534266"/>
    <w:rsid w:val="00535751"/>
    <w:rsid w:val="005373FA"/>
    <w:rsid w:val="00537479"/>
    <w:rsid w:val="00537A3E"/>
    <w:rsid w:val="00540748"/>
    <w:rsid w:val="005420A8"/>
    <w:rsid w:val="005422E6"/>
    <w:rsid w:val="00542836"/>
    <w:rsid w:val="00542E23"/>
    <w:rsid w:val="005446CB"/>
    <w:rsid w:val="005452FB"/>
    <w:rsid w:val="005454D0"/>
    <w:rsid w:val="005455FB"/>
    <w:rsid w:val="005458F2"/>
    <w:rsid w:val="005463D4"/>
    <w:rsid w:val="0054679D"/>
    <w:rsid w:val="00546912"/>
    <w:rsid w:val="00547447"/>
    <w:rsid w:val="005479BA"/>
    <w:rsid w:val="00547EAE"/>
    <w:rsid w:val="00551072"/>
    <w:rsid w:val="00551782"/>
    <w:rsid w:val="00551D47"/>
    <w:rsid w:val="00552F55"/>
    <w:rsid w:val="0055341A"/>
    <w:rsid w:val="0055383D"/>
    <w:rsid w:val="00554084"/>
    <w:rsid w:val="005547B6"/>
    <w:rsid w:val="00555465"/>
    <w:rsid w:val="00555B2E"/>
    <w:rsid w:val="00555CFA"/>
    <w:rsid w:val="00555D02"/>
    <w:rsid w:val="00556742"/>
    <w:rsid w:val="00557023"/>
    <w:rsid w:val="00557D8D"/>
    <w:rsid w:val="00557EE5"/>
    <w:rsid w:val="00560F9E"/>
    <w:rsid w:val="00561EC2"/>
    <w:rsid w:val="005624CA"/>
    <w:rsid w:val="00562C1A"/>
    <w:rsid w:val="00562F1B"/>
    <w:rsid w:val="00563766"/>
    <w:rsid w:val="00563F55"/>
    <w:rsid w:val="0056547E"/>
    <w:rsid w:val="00571B65"/>
    <w:rsid w:val="00571C90"/>
    <w:rsid w:val="00571EB6"/>
    <w:rsid w:val="005724CF"/>
    <w:rsid w:val="00572B5C"/>
    <w:rsid w:val="00573D79"/>
    <w:rsid w:val="00574324"/>
    <w:rsid w:val="00574A10"/>
    <w:rsid w:val="00574A24"/>
    <w:rsid w:val="00575785"/>
    <w:rsid w:val="00576AAF"/>
    <w:rsid w:val="00577449"/>
    <w:rsid w:val="00580036"/>
    <w:rsid w:val="00580B2F"/>
    <w:rsid w:val="005816B2"/>
    <w:rsid w:val="005823CB"/>
    <w:rsid w:val="00582C65"/>
    <w:rsid w:val="00582CBD"/>
    <w:rsid w:val="0058384E"/>
    <w:rsid w:val="00584F04"/>
    <w:rsid w:val="00585C17"/>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51C"/>
    <w:rsid w:val="005A3A5A"/>
    <w:rsid w:val="005A3EBC"/>
    <w:rsid w:val="005A4043"/>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B7E69"/>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540A"/>
    <w:rsid w:val="005E5FF7"/>
    <w:rsid w:val="005E6D96"/>
    <w:rsid w:val="005E6E54"/>
    <w:rsid w:val="005F08E8"/>
    <w:rsid w:val="005F1D71"/>
    <w:rsid w:val="005F26B4"/>
    <w:rsid w:val="005F35D5"/>
    <w:rsid w:val="005F47A2"/>
    <w:rsid w:val="005F48F6"/>
    <w:rsid w:val="005F5262"/>
    <w:rsid w:val="005F5574"/>
    <w:rsid w:val="005F577D"/>
    <w:rsid w:val="005F5B78"/>
    <w:rsid w:val="005F5CDE"/>
    <w:rsid w:val="005F5DF8"/>
    <w:rsid w:val="005F670D"/>
    <w:rsid w:val="005F71DB"/>
    <w:rsid w:val="005F71FD"/>
    <w:rsid w:val="005F72E6"/>
    <w:rsid w:val="005F76C2"/>
    <w:rsid w:val="0060043B"/>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4703"/>
    <w:rsid w:val="00634A55"/>
    <w:rsid w:val="0063548B"/>
    <w:rsid w:val="006359C7"/>
    <w:rsid w:val="00635BD1"/>
    <w:rsid w:val="00637544"/>
    <w:rsid w:val="00637EAD"/>
    <w:rsid w:val="00640382"/>
    <w:rsid w:val="00640F50"/>
    <w:rsid w:val="00642575"/>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A8F"/>
    <w:rsid w:val="00660CC7"/>
    <w:rsid w:val="00661294"/>
    <w:rsid w:val="00661483"/>
    <w:rsid w:val="00661CD4"/>
    <w:rsid w:val="00662088"/>
    <w:rsid w:val="006621C2"/>
    <w:rsid w:val="0066229C"/>
    <w:rsid w:val="00664133"/>
    <w:rsid w:val="00664198"/>
    <w:rsid w:val="00664574"/>
    <w:rsid w:val="006648C0"/>
    <w:rsid w:val="00664A35"/>
    <w:rsid w:val="00664E05"/>
    <w:rsid w:val="006655E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982"/>
    <w:rsid w:val="00683C54"/>
    <w:rsid w:val="00684EF5"/>
    <w:rsid w:val="00685B09"/>
    <w:rsid w:val="006863ED"/>
    <w:rsid w:val="006863F5"/>
    <w:rsid w:val="006874D7"/>
    <w:rsid w:val="006901BC"/>
    <w:rsid w:val="006902CC"/>
    <w:rsid w:val="006903C1"/>
    <w:rsid w:val="00690683"/>
    <w:rsid w:val="006908F2"/>
    <w:rsid w:val="00691C2F"/>
    <w:rsid w:val="0069267F"/>
    <w:rsid w:val="00693B7B"/>
    <w:rsid w:val="00693DF7"/>
    <w:rsid w:val="00693E17"/>
    <w:rsid w:val="0069545A"/>
    <w:rsid w:val="00695D8A"/>
    <w:rsid w:val="006965E9"/>
    <w:rsid w:val="0069790A"/>
    <w:rsid w:val="006A066A"/>
    <w:rsid w:val="006A0C01"/>
    <w:rsid w:val="006A0CD7"/>
    <w:rsid w:val="006A1943"/>
    <w:rsid w:val="006A1EAF"/>
    <w:rsid w:val="006A2660"/>
    <w:rsid w:val="006A266A"/>
    <w:rsid w:val="006A2C8D"/>
    <w:rsid w:val="006A3712"/>
    <w:rsid w:val="006A38E2"/>
    <w:rsid w:val="006A4007"/>
    <w:rsid w:val="006A45A4"/>
    <w:rsid w:val="006A467E"/>
    <w:rsid w:val="006A4750"/>
    <w:rsid w:val="006A4D24"/>
    <w:rsid w:val="006A613A"/>
    <w:rsid w:val="006A6ECF"/>
    <w:rsid w:val="006A789A"/>
    <w:rsid w:val="006B0155"/>
    <w:rsid w:val="006B0F4E"/>
    <w:rsid w:val="006B1090"/>
    <w:rsid w:val="006B1A3A"/>
    <w:rsid w:val="006B26D9"/>
    <w:rsid w:val="006B304E"/>
    <w:rsid w:val="006B38B7"/>
    <w:rsid w:val="006B43DB"/>
    <w:rsid w:val="006B4CAD"/>
    <w:rsid w:val="006B5220"/>
    <w:rsid w:val="006B5999"/>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6EBB"/>
    <w:rsid w:val="006D6FAA"/>
    <w:rsid w:val="006D772D"/>
    <w:rsid w:val="006D7A2E"/>
    <w:rsid w:val="006E0303"/>
    <w:rsid w:val="006E038E"/>
    <w:rsid w:val="006E046F"/>
    <w:rsid w:val="006E0D3D"/>
    <w:rsid w:val="006E13D0"/>
    <w:rsid w:val="006E1F98"/>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6A9"/>
    <w:rsid w:val="006F58CB"/>
    <w:rsid w:val="006F666D"/>
    <w:rsid w:val="006F737C"/>
    <w:rsid w:val="006F7426"/>
    <w:rsid w:val="006F770B"/>
    <w:rsid w:val="006F7AAD"/>
    <w:rsid w:val="007033B5"/>
    <w:rsid w:val="00704BD9"/>
    <w:rsid w:val="0070503E"/>
    <w:rsid w:val="00705849"/>
    <w:rsid w:val="00705BA6"/>
    <w:rsid w:val="0070729F"/>
    <w:rsid w:val="007077A6"/>
    <w:rsid w:val="00707E4C"/>
    <w:rsid w:val="00711009"/>
    <w:rsid w:val="0071182D"/>
    <w:rsid w:val="00711D20"/>
    <w:rsid w:val="007120C7"/>
    <w:rsid w:val="00712CAB"/>
    <w:rsid w:val="00713715"/>
    <w:rsid w:val="007152B7"/>
    <w:rsid w:val="00715491"/>
    <w:rsid w:val="0071577F"/>
    <w:rsid w:val="00715D34"/>
    <w:rsid w:val="00715DDA"/>
    <w:rsid w:val="00716379"/>
    <w:rsid w:val="0071664D"/>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4243"/>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12D8"/>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AF"/>
    <w:rsid w:val="007A0A0F"/>
    <w:rsid w:val="007A126E"/>
    <w:rsid w:val="007A2097"/>
    <w:rsid w:val="007A251D"/>
    <w:rsid w:val="007A2A05"/>
    <w:rsid w:val="007A3075"/>
    <w:rsid w:val="007A3732"/>
    <w:rsid w:val="007A6795"/>
    <w:rsid w:val="007A6E4D"/>
    <w:rsid w:val="007A72CC"/>
    <w:rsid w:val="007A7B19"/>
    <w:rsid w:val="007A7D0E"/>
    <w:rsid w:val="007B1460"/>
    <w:rsid w:val="007B21C9"/>
    <w:rsid w:val="007B2B2F"/>
    <w:rsid w:val="007B345D"/>
    <w:rsid w:val="007B4016"/>
    <w:rsid w:val="007B4718"/>
    <w:rsid w:val="007B4A6D"/>
    <w:rsid w:val="007B4AB4"/>
    <w:rsid w:val="007B5122"/>
    <w:rsid w:val="007B6761"/>
    <w:rsid w:val="007B7A7B"/>
    <w:rsid w:val="007C04E7"/>
    <w:rsid w:val="007C16D7"/>
    <w:rsid w:val="007C29C3"/>
    <w:rsid w:val="007C3893"/>
    <w:rsid w:val="007C41AA"/>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EA3"/>
    <w:rsid w:val="007E2169"/>
    <w:rsid w:val="007E257F"/>
    <w:rsid w:val="007E276B"/>
    <w:rsid w:val="007E37C2"/>
    <w:rsid w:val="007E3948"/>
    <w:rsid w:val="007E4490"/>
    <w:rsid w:val="007E4718"/>
    <w:rsid w:val="007E4CBA"/>
    <w:rsid w:val="007E5F56"/>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B1B"/>
    <w:rsid w:val="007F7F47"/>
    <w:rsid w:val="00800156"/>
    <w:rsid w:val="00800BEE"/>
    <w:rsid w:val="00800F2E"/>
    <w:rsid w:val="00801173"/>
    <w:rsid w:val="00805225"/>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21B5"/>
    <w:rsid w:val="00814042"/>
    <w:rsid w:val="00815E4D"/>
    <w:rsid w:val="008161CD"/>
    <w:rsid w:val="0081647D"/>
    <w:rsid w:val="0081659C"/>
    <w:rsid w:val="00816644"/>
    <w:rsid w:val="00821296"/>
    <w:rsid w:val="008227F9"/>
    <w:rsid w:val="00824310"/>
    <w:rsid w:val="00824EE2"/>
    <w:rsid w:val="00825CDB"/>
    <w:rsid w:val="00826692"/>
    <w:rsid w:val="00826DA5"/>
    <w:rsid w:val="00827065"/>
    <w:rsid w:val="00827F08"/>
    <w:rsid w:val="00830124"/>
    <w:rsid w:val="00830641"/>
    <w:rsid w:val="008319C0"/>
    <w:rsid w:val="00832C3A"/>
    <w:rsid w:val="0083334C"/>
    <w:rsid w:val="00834577"/>
    <w:rsid w:val="0083537E"/>
    <w:rsid w:val="00835B79"/>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22"/>
    <w:rsid w:val="00853E55"/>
    <w:rsid w:val="00854163"/>
    <w:rsid w:val="0085421E"/>
    <w:rsid w:val="008543BE"/>
    <w:rsid w:val="00855B11"/>
    <w:rsid w:val="00855EB0"/>
    <w:rsid w:val="008562BE"/>
    <w:rsid w:val="0085751D"/>
    <w:rsid w:val="0085768C"/>
    <w:rsid w:val="00857BA8"/>
    <w:rsid w:val="00857FAC"/>
    <w:rsid w:val="00860234"/>
    <w:rsid w:val="008607FB"/>
    <w:rsid w:val="008610D8"/>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1D7E"/>
    <w:rsid w:val="00872830"/>
    <w:rsid w:val="008736D3"/>
    <w:rsid w:val="00873C2B"/>
    <w:rsid w:val="00875288"/>
    <w:rsid w:val="00875883"/>
    <w:rsid w:val="00875F12"/>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0DF9"/>
    <w:rsid w:val="008912FB"/>
    <w:rsid w:val="008922E3"/>
    <w:rsid w:val="00893A5C"/>
    <w:rsid w:val="00894504"/>
    <w:rsid w:val="0089462E"/>
    <w:rsid w:val="008948D7"/>
    <w:rsid w:val="008959A4"/>
    <w:rsid w:val="0089715F"/>
    <w:rsid w:val="008978C2"/>
    <w:rsid w:val="00897AAB"/>
    <w:rsid w:val="008A04AF"/>
    <w:rsid w:val="008A0742"/>
    <w:rsid w:val="008A2105"/>
    <w:rsid w:val="008A248D"/>
    <w:rsid w:val="008A2F40"/>
    <w:rsid w:val="008A3C41"/>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4550"/>
    <w:rsid w:val="008C5BD9"/>
    <w:rsid w:val="008C5F04"/>
    <w:rsid w:val="008C64CC"/>
    <w:rsid w:val="008C6C7B"/>
    <w:rsid w:val="008C740B"/>
    <w:rsid w:val="008D08CE"/>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4A71"/>
    <w:rsid w:val="008F5E32"/>
    <w:rsid w:val="008F6D1D"/>
    <w:rsid w:val="008F771D"/>
    <w:rsid w:val="00900AE7"/>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08CA"/>
    <w:rsid w:val="009227FD"/>
    <w:rsid w:val="0092382C"/>
    <w:rsid w:val="0092412B"/>
    <w:rsid w:val="00924173"/>
    <w:rsid w:val="009243BA"/>
    <w:rsid w:val="0092519C"/>
    <w:rsid w:val="0092549C"/>
    <w:rsid w:val="00925599"/>
    <w:rsid w:val="00925B5A"/>
    <w:rsid w:val="00925CD5"/>
    <w:rsid w:val="009273A3"/>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FF3"/>
    <w:rsid w:val="009851CD"/>
    <w:rsid w:val="00985302"/>
    <w:rsid w:val="00986C87"/>
    <w:rsid w:val="00987217"/>
    <w:rsid w:val="00987EFE"/>
    <w:rsid w:val="009904DD"/>
    <w:rsid w:val="00990726"/>
    <w:rsid w:val="009911D1"/>
    <w:rsid w:val="00991271"/>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EEC"/>
    <w:rsid w:val="009A4CDB"/>
    <w:rsid w:val="009A6269"/>
    <w:rsid w:val="009A6FED"/>
    <w:rsid w:val="009A7B00"/>
    <w:rsid w:val="009B0527"/>
    <w:rsid w:val="009B1DBB"/>
    <w:rsid w:val="009B20AC"/>
    <w:rsid w:val="009B2259"/>
    <w:rsid w:val="009B2FDC"/>
    <w:rsid w:val="009B33CC"/>
    <w:rsid w:val="009B3774"/>
    <w:rsid w:val="009B37A6"/>
    <w:rsid w:val="009B380B"/>
    <w:rsid w:val="009B42F9"/>
    <w:rsid w:val="009B572C"/>
    <w:rsid w:val="009B6348"/>
    <w:rsid w:val="009B6C2D"/>
    <w:rsid w:val="009B7E7C"/>
    <w:rsid w:val="009C0E52"/>
    <w:rsid w:val="009C0EBE"/>
    <w:rsid w:val="009C1BC6"/>
    <w:rsid w:val="009C1F94"/>
    <w:rsid w:val="009C2B4E"/>
    <w:rsid w:val="009C2D58"/>
    <w:rsid w:val="009C2F46"/>
    <w:rsid w:val="009C3057"/>
    <w:rsid w:val="009C3FE1"/>
    <w:rsid w:val="009C53E5"/>
    <w:rsid w:val="009C541B"/>
    <w:rsid w:val="009C5B87"/>
    <w:rsid w:val="009C60F5"/>
    <w:rsid w:val="009C6B7E"/>
    <w:rsid w:val="009C7B8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3B52"/>
    <w:rsid w:val="009E3F44"/>
    <w:rsid w:val="009E447C"/>
    <w:rsid w:val="009E4E35"/>
    <w:rsid w:val="009E5CA1"/>
    <w:rsid w:val="009E6257"/>
    <w:rsid w:val="009E634C"/>
    <w:rsid w:val="009E6A80"/>
    <w:rsid w:val="009E6BEB"/>
    <w:rsid w:val="009E6FB9"/>
    <w:rsid w:val="009F057E"/>
    <w:rsid w:val="009F07FE"/>
    <w:rsid w:val="009F1C11"/>
    <w:rsid w:val="009F2885"/>
    <w:rsid w:val="009F316B"/>
    <w:rsid w:val="009F3223"/>
    <w:rsid w:val="009F358E"/>
    <w:rsid w:val="009F39AA"/>
    <w:rsid w:val="009F3D29"/>
    <w:rsid w:val="009F3EA3"/>
    <w:rsid w:val="009F3EC5"/>
    <w:rsid w:val="009F40EC"/>
    <w:rsid w:val="009F4873"/>
    <w:rsid w:val="009F514E"/>
    <w:rsid w:val="009F5152"/>
    <w:rsid w:val="009F77D1"/>
    <w:rsid w:val="009F7D27"/>
    <w:rsid w:val="00A00DED"/>
    <w:rsid w:val="00A023C7"/>
    <w:rsid w:val="00A02421"/>
    <w:rsid w:val="00A029C6"/>
    <w:rsid w:val="00A03AB8"/>
    <w:rsid w:val="00A0450F"/>
    <w:rsid w:val="00A04931"/>
    <w:rsid w:val="00A05EED"/>
    <w:rsid w:val="00A064F4"/>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EC"/>
    <w:rsid w:val="00A32EA0"/>
    <w:rsid w:val="00A334F9"/>
    <w:rsid w:val="00A33646"/>
    <w:rsid w:val="00A33AAC"/>
    <w:rsid w:val="00A33B4A"/>
    <w:rsid w:val="00A33E78"/>
    <w:rsid w:val="00A34A83"/>
    <w:rsid w:val="00A3506C"/>
    <w:rsid w:val="00A3536A"/>
    <w:rsid w:val="00A36DDF"/>
    <w:rsid w:val="00A400FF"/>
    <w:rsid w:val="00A402DB"/>
    <w:rsid w:val="00A40C2D"/>
    <w:rsid w:val="00A42AD3"/>
    <w:rsid w:val="00A43351"/>
    <w:rsid w:val="00A43AAD"/>
    <w:rsid w:val="00A44E06"/>
    <w:rsid w:val="00A45118"/>
    <w:rsid w:val="00A45807"/>
    <w:rsid w:val="00A4612B"/>
    <w:rsid w:val="00A463FB"/>
    <w:rsid w:val="00A46AED"/>
    <w:rsid w:val="00A4793D"/>
    <w:rsid w:val="00A51319"/>
    <w:rsid w:val="00A51331"/>
    <w:rsid w:val="00A51835"/>
    <w:rsid w:val="00A51AB3"/>
    <w:rsid w:val="00A51D18"/>
    <w:rsid w:val="00A51EA3"/>
    <w:rsid w:val="00A523D5"/>
    <w:rsid w:val="00A52C30"/>
    <w:rsid w:val="00A5302C"/>
    <w:rsid w:val="00A53E46"/>
    <w:rsid w:val="00A54004"/>
    <w:rsid w:val="00A544C6"/>
    <w:rsid w:val="00A55CFB"/>
    <w:rsid w:val="00A560DC"/>
    <w:rsid w:val="00A57A01"/>
    <w:rsid w:val="00A6006D"/>
    <w:rsid w:val="00A61912"/>
    <w:rsid w:val="00A61F1D"/>
    <w:rsid w:val="00A62666"/>
    <w:rsid w:val="00A6283C"/>
    <w:rsid w:val="00A629D3"/>
    <w:rsid w:val="00A630A3"/>
    <w:rsid w:val="00A638E0"/>
    <w:rsid w:val="00A64388"/>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8C8"/>
    <w:rsid w:val="00A82A5A"/>
    <w:rsid w:val="00A838BE"/>
    <w:rsid w:val="00A839BD"/>
    <w:rsid w:val="00A850C3"/>
    <w:rsid w:val="00A854AA"/>
    <w:rsid w:val="00A859F3"/>
    <w:rsid w:val="00A85ECC"/>
    <w:rsid w:val="00A86158"/>
    <w:rsid w:val="00A86235"/>
    <w:rsid w:val="00A86654"/>
    <w:rsid w:val="00A86F7E"/>
    <w:rsid w:val="00A87EA6"/>
    <w:rsid w:val="00A90009"/>
    <w:rsid w:val="00A90696"/>
    <w:rsid w:val="00A9196A"/>
    <w:rsid w:val="00A929BC"/>
    <w:rsid w:val="00A92CF1"/>
    <w:rsid w:val="00A92FCA"/>
    <w:rsid w:val="00A9362E"/>
    <w:rsid w:val="00A94BBB"/>
    <w:rsid w:val="00A94ECE"/>
    <w:rsid w:val="00A95B2A"/>
    <w:rsid w:val="00A95DC6"/>
    <w:rsid w:val="00A97360"/>
    <w:rsid w:val="00AA0134"/>
    <w:rsid w:val="00AA199A"/>
    <w:rsid w:val="00AA3314"/>
    <w:rsid w:val="00AA3317"/>
    <w:rsid w:val="00AA3ACB"/>
    <w:rsid w:val="00AA42DD"/>
    <w:rsid w:val="00AA45C4"/>
    <w:rsid w:val="00AA5710"/>
    <w:rsid w:val="00AA5775"/>
    <w:rsid w:val="00AA5D69"/>
    <w:rsid w:val="00AA5F46"/>
    <w:rsid w:val="00AA6499"/>
    <w:rsid w:val="00AA693B"/>
    <w:rsid w:val="00AA6ACF"/>
    <w:rsid w:val="00AA6D16"/>
    <w:rsid w:val="00AB111D"/>
    <w:rsid w:val="00AB18F2"/>
    <w:rsid w:val="00AB19E3"/>
    <w:rsid w:val="00AB21D7"/>
    <w:rsid w:val="00AB3258"/>
    <w:rsid w:val="00AB3552"/>
    <w:rsid w:val="00AB4AF9"/>
    <w:rsid w:val="00AB4BA2"/>
    <w:rsid w:val="00AB5C4E"/>
    <w:rsid w:val="00AC08C6"/>
    <w:rsid w:val="00AC1005"/>
    <w:rsid w:val="00AC1691"/>
    <w:rsid w:val="00AC28A6"/>
    <w:rsid w:val="00AC2962"/>
    <w:rsid w:val="00AC378C"/>
    <w:rsid w:val="00AC412A"/>
    <w:rsid w:val="00AC4198"/>
    <w:rsid w:val="00AC4293"/>
    <w:rsid w:val="00AC4510"/>
    <w:rsid w:val="00AC508D"/>
    <w:rsid w:val="00AC51C5"/>
    <w:rsid w:val="00AC6CBA"/>
    <w:rsid w:val="00AC7BA4"/>
    <w:rsid w:val="00AC7D8D"/>
    <w:rsid w:val="00AD07C7"/>
    <w:rsid w:val="00AD0ACC"/>
    <w:rsid w:val="00AD1C45"/>
    <w:rsid w:val="00AD279F"/>
    <w:rsid w:val="00AD3E06"/>
    <w:rsid w:val="00AD40C0"/>
    <w:rsid w:val="00AD4C26"/>
    <w:rsid w:val="00AD4C27"/>
    <w:rsid w:val="00AD7239"/>
    <w:rsid w:val="00AD7B48"/>
    <w:rsid w:val="00AE1535"/>
    <w:rsid w:val="00AE1E81"/>
    <w:rsid w:val="00AE2EF2"/>
    <w:rsid w:val="00AE3468"/>
    <w:rsid w:val="00AE3CFE"/>
    <w:rsid w:val="00AE4DBA"/>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DA5"/>
    <w:rsid w:val="00B13EF7"/>
    <w:rsid w:val="00B163A2"/>
    <w:rsid w:val="00B165DB"/>
    <w:rsid w:val="00B16F25"/>
    <w:rsid w:val="00B21AE8"/>
    <w:rsid w:val="00B21B30"/>
    <w:rsid w:val="00B22200"/>
    <w:rsid w:val="00B24D9C"/>
    <w:rsid w:val="00B26186"/>
    <w:rsid w:val="00B26191"/>
    <w:rsid w:val="00B26EF8"/>
    <w:rsid w:val="00B27E2F"/>
    <w:rsid w:val="00B307F5"/>
    <w:rsid w:val="00B31531"/>
    <w:rsid w:val="00B330AC"/>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7E4"/>
    <w:rsid w:val="00B54A7E"/>
    <w:rsid w:val="00B55E84"/>
    <w:rsid w:val="00B562B7"/>
    <w:rsid w:val="00B563BF"/>
    <w:rsid w:val="00B56ABC"/>
    <w:rsid w:val="00B573BD"/>
    <w:rsid w:val="00B57C74"/>
    <w:rsid w:val="00B57D55"/>
    <w:rsid w:val="00B60172"/>
    <w:rsid w:val="00B613E6"/>
    <w:rsid w:val="00B61B90"/>
    <w:rsid w:val="00B62328"/>
    <w:rsid w:val="00B638FC"/>
    <w:rsid w:val="00B64A91"/>
    <w:rsid w:val="00B66A9F"/>
    <w:rsid w:val="00B676A9"/>
    <w:rsid w:val="00B706AD"/>
    <w:rsid w:val="00B70D98"/>
    <w:rsid w:val="00B70DDB"/>
    <w:rsid w:val="00B71A69"/>
    <w:rsid w:val="00B72136"/>
    <w:rsid w:val="00B72551"/>
    <w:rsid w:val="00B7283E"/>
    <w:rsid w:val="00B72B7A"/>
    <w:rsid w:val="00B72C45"/>
    <w:rsid w:val="00B72C7B"/>
    <w:rsid w:val="00B73AA9"/>
    <w:rsid w:val="00B73FDD"/>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CC7"/>
    <w:rsid w:val="00BA2E08"/>
    <w:rsid w:val="00BA2EC5"/>
    <w:rsid w:val="00BA32E3"/>
    <w:rsid w:val="00BA3ABF"/>
    <w:rsid w:val="00BA4492"/>
    <w:rsid w:val="00BA46E1"/>
    <w:rsid w:val="00BA56F7"/>
    <w:rsid w:val="00BA5B89"/>
    <w:rsid w:val="00BA6034"/>
    <w:rsid w:val="00BA66E5"/>
    <w:rsid w:val="00BA7064"/>
    <w:rsid w:val="00BA7839"/>
    <w:rsid w:val="00BA7893"/>
    <w:rsid w:val="00BA7D0E"/>
    <w:rsid w:val="00BB04AC"/>
    <w:rsid w:val="00BB06A7"/>
    <w:rsid w:val="00BB0802"/>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99"/>
    <w:rsid w:val="00BC6AE6"/>
    <w:rsid w:val="00BC73D3"/>
    <w:rsid w:val="00BD1420"/>
    <w:rsid w:val="00BD1D7B"/>
    <w:rsid w:val="00BD2846"/>
    <w:rsid w:val="00BD43E0"/>
    <w:rsid w:val="00BD4C9B"/>
    <w:rsid w:val="00BD5795"/>
    <w:rsid w:val="00BD67DE"/>
    <w:rsid w:val="00BD6A2A"/>
    <w:rsid w:val="00BD72BA"/>
    <w:rsid w:val="00BD7F2E"/>
    <w:rsid w:val="00BE008F"/>
    <w:rsid w:val="00BE02A9"/>
    <w:rsid w:val="00BE176C"/>
    <w:rsid w:val="00BE2026"/>
    <w:rsid w:val="00BE29AE"/>
    <w:rsid w:val="00BE350A"/>
    <w:rsid w:val="00BE4AE6"/>
    <w:rsid w:val="00BE4B03"/>
    <w:rsid w:val="00BE5016"/>
    <w:rsid w:val="00BE6C5F"/>
    <w:rsid w:val="00BE6FCF"/>
    <w:rsid w:val="00BE7000"/>
    <w:rsid w:val="00BE74D1"/>
    <w:rsid w:val="00BF00B9"/>
    <w:rsid w:val="00BF0119"/>
    <w:rsid w:val="00BF09C7"/>
    <w:rsid w:val="00BF0D8C"/>
    <w:rsid w:val="00BF14A6"/>
    <w:rsid w:val="00BF19A1"/>
    <w:rsid w:val="00BF1A0D"/>
    <w:rsid w:val="00BF1F94"/>
    <w:rsid w:val="00BF25E2"/>
    <w:rsid w:val="00BF33D9"/>
    <w:rsid w:val="00BF3635"/>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1B1"/>
    <w:rsid w:val="00C027ED"/>
    <w:rsid w:val="00C049E6"/>
    <w:rsid w:val="00C04DAA"/>
    <w:rsid w:val="00C05C3E"/>
    <w:rsid w:val="00C06455"/>
    <w:rsid w:val="00C06924"/>
    <w:rsid w:val="00C11BE0"/>
    <w:rsid w:val="00C12555"/>
    <w:rsid w:val="00C12B1C"/>
    <w:rsid w:val="00C13B49"/>
    <w:rsid w:val="00C13C66"/>
    <w:rsid w:val="00C14633"/>
    <w:rsid w:val="00C1482E"/>
    <w:rsid w:val="00C15523"/>
    <w:rsid w:val="00C15C3E"/>
    <w:rsid w:val="00C15FB3"/>
    <w:rsid w:val="00C16083"/>
    <w:rsid w:val="00C16C6E"/>
    <w:rsid w:val="00C16EEE"/>
    <w:rsid w:val="00C16F8C"/>
    <w:rsid w:val="00C17E02"/>
    <w:rsid w:val="00C21A02"/>
    <w:rsid w:val="00C244FA"/>
    <w:rsid w:val="00C248B6"/>
    <w:rsid w:val="00C24937"/>
    <w:rsid w:val="00C24CEB"/>
    <w:rsid w:val="00C3034B"/>
    <w:rsid w:val="00C3042F"/>
    <w:rsid w:val="00C30E86"/>
    <w:rsid w:val="00C31259"/>
    <w:rsid w:val="00C31907"/>
    <w:rsid w:val="00C32879"/>
    <w:rsid w:val="00C328DB"/>
    <w:rsid w:val="00C3290E"/>
    <w:rsid w:val="00C32BA1"/>
    <w:rsid w:val="00C33D15"/>
    <w:rsid w:val="00C33D85"/>
    <w:rsid w:val="00C3436C"/>
    <w:rsid w:val="00C34B4C"/>
    <w:rsid w:val="00C354EC"/>
    <w:rsid w:val="00C35B67"/>
    <w:rsid w:val="00C36E83"/>
    <w:rsid w:val="00C40AC1"/>
    <w:rsid w:val="00C40AD0"/>
    <w:rsid w:val="00C41A86"/>
    <w:rsid w:val="00C42492"/>
    <w:rsid w:val="00C43147"/>
    <w:rsid w:val="00C4317A"/>
    <w:rsid w:val="00C44D7B"/>
    <w:rsid w:val="00C45852"/>
    <w:rsid w:val="00C45E36"/>
    <w:rsid w:val="00C4617B"/>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153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E2B"/>
    <w:rsid w:val="00C76E0A"/>
    <w:rsid w:val="00C80B50"/>
    <w:rsid w:val="00C81B5F"/>
    <w:rsid w:val="00C822EF"/>
    <w:rsid w:val="00C83718"/>
    <w:rsid w:val="00C84549"/>
    <w:rsid w:val="00C84C97"/>
    <w:rsid w:val="00C84FA3"/>
    <w:rsid w:val="00C852B4"/>
    <w:rsid w:val="00C854DC"/>
    <w:rsid w:val="00C85E54"/>
    <w:rsid w:val="00C86223"/>
    <w:rsid w:val="00C86BF7"/>
    <w:rsid w:val="00C86FB5"/>
    <w:rsid w:val="00C873C8"/>
    <w:rsid w:val="00C87731"/>
    <w:rsid w:val="00C8782A"/>
    <w:rsid w:val="00C90C06"/>
    <w:rsid w:val="00C91FFF"/>
    <w:rsid w:val="00C920FE"/>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2CC7"/>
    <w:rsid w:val="00CA2D51"/>
    <w:rsid w:val="00CA35BC"/>
    <w:rsid w:val="00CA3A3D"/>
    <w:rsid w:val="00CA3AD9"/>
    <w:rsid w:val="00CA406F"/>
    <w:rsid w:val="00CA437A"/>
    <w:rsid w:val="00CA4526"/>
    <w:rsid w:val="00CA51BD"/>
    <w:rsid w:val="00CA5355"/>
    <w:rsid w:val="00CA59AE"/>
    <w:rsid w:val="00CA6234"/>
    <w:rsid w:val="00CA75D7"/>
    <w:rsid w:val="00CB1ECF"/>
    <w:rsid w:val="00CB26AE"/>
    <w:rsid w:val="00CB2E48"/>
    <w:rsid w:val="00CB3B10"/>
    <w:rsid w:val="00CB4BC9"/>
    <w:rsid w:val="00CB53BD"/>
    <w:rsid w:val="00CB5DF3"/>
    <w:rsid w:val="00CB5FB1"/>
    <w:rsid w:val="00CB72A4"/>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1765"/>
    <w:rsid w:val="00CD2E11"/>
    <w:rsid w:val="00CD30BC"/>
    <w:rsid w:val="00CD32F9"/>
    <w:rsid w:val="00CD3A9D"/>
    <w:rsid w:val="00CD42CA"/>
    <w:rsid w:val="00CD4E90"/>
    <w:rsid w:val="00CD5257"/>
    <w:rsid w:val="00CD5701"/>
    <w:rsid w:val="00CD68B2"/>
    <w:rsid w:val="00CD7A4B"/>
    <w:rsid w:val="00CD7F8F"/>
    <w:rsid w:val="00CE0023"/>
    <w:rsid w:val="00CE05D5"/>
    <w:rsid w:val="00CE0802"/>
    <w:rsid w:val="00CE1C75"/>
    <w:rsid w:val="00CE2EF7"/>
    <w:rsid w:val="00CE31DD"/>
    <w:rsid w:val="00CE3429"/>
    <w:rsid w:val="00CE3EA8"/>
    <w:rsid w:val="00CE4977"/>
    <w:rsid w:val="00CE4EF3"/>
    <w:rsid w:val="00CE6915"/>
    <w:rsid w:val="00CE7C45"/>
    <w:rsid w:val="00CF0F38"/>
    <w:rsid w:val="00CF1AFD"/>
    <w:rsid w:val="00CF2667"/>
    <w:rsid w:val="00CF3E5D"/>
    <w:rsid w:val="00CF3FE7"/>
    <w:rsid w:val="00CF4C37"/>
    <w:rsid w:val="00CF61D1"/>
    <w:rsid w:val="00CF6AAC"/>
    <w:rsid w:val="00D0092B"/>
    <w:rsid w:val="00D022AD"/>
    <w:rsid w:val="00D0265F"/>
    <w:rsid w:val="00D02A50"/>
    <w:rsid w:val="00D0318E"/>
    <w:rsid w:val="00D03D30"/>
    <w:rsid w:val="00D03EF8"/>
    <w:rsid w:val="00D04027"/>
    <w:rsid w:val="00D04130"/>
    <w:rsid w:val="00D07503"/>
    <w:rsid w:val="00D102CE"/>
    <w:rsid w:val="00D127CC"/>
    <w:rsid w:val="00D12ACE"/>
    <w:rsid w:val="00D14B5F"/>
    <w:rsid w:val="00D14EA5"/>
    <w:rsid w:val="00D158BB"/>
    <w:rsid w:val="00D169E0"/>
    <w:rsid w:val="00D175E8"/>
    <w:rsid w:val="00D175F6"/>
    <w:rsid w:val="00D20A94"/>
    <w:rsid w:val="00D2299C"/>
    <w:rsid w:val="00D22C84"/>
    <w:rsid w:val="00D22E8D"/>
    <w:rsid w:val="00D231C1"/>
    <w:rsid w:val="00D23A89"/>
    <w:rsid w:val="00D23F44"/>
    <w:rsid w:val="00D24269"/>
    <w:rsid w:val="00D25C8A"/>
    <w:rsid w:val="00D26BF3"/>
    <w:rsid w:val="00D27A24"/>
    <w:rsid w:val="00D27C62"/>
    <w:rsid w:val="00D303E1"/>
    <w:rsid w:val="00D32698"/>
    <w:rsid w:val="00D336B4"/>
    <w:rsid w:val="00D3612C"/>
    <w:rsid w:val="00D36CFF"/>
    <w:rsid w:val="00D37281"/>
    <w:rsid w:val="00D37381"/>
    <w:rsid w:val="00D37BA3"/>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5F9"/>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7DE"/>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690F"/>
    <w:rsid w:val="00DA79D8"/>
    <w:rsid w:val="00DB01C4"/>
    <w:rsid w:val="00DB0275"/>
    <w:rsid w:val="00DB0738"/>
    <w:rsid w:val="00DB0FAF"/>
    <w:rsid w:val="00DB1081"/>
    <w:rsid w:val="00DB17FF"/>
    <w:rsid w:val="00DB1A50"/>
    <w:rsid w:val="00DB2728"/>
    <w:rsid w:val="00DB2964"/>
    <w:rsid w:val="00DB3374"/>
    <w:rsid w:val="00DB3A0F"/>
    <w:rsid w:val="00DB3CA5"/>
    <w:rsid w:val="00DB3DE7"/>
    <w:rsid w:val="00DB448A"/>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B3A"/>
    <w:rsid w:val="00E146E8"/>
    <w:rsid w:val="00E14D09"/>
    <w:rsid w:val="00E1529C"/>
    <w:rsid w:val="00E15AB5"/>
    <w:rsid w:val="00E1603E"/>
    <w:rsid w:val="00E160E1"/>
    <w:rsid w:val="00E16112"/>
    <w:rsid w:val="00E16827"/>
    <w:rsid w:val="00E16E8F"/>
    <w:rsid w:val="00E20921"/>
    <w:rsid w:val="00E20F71"/>
    <w:rsid w:val="00E224D1"/>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335"/>
    <w:rsid w:val="00E323E1"/>
    <w:rsid w:val="00E32A7B"/>
    <w:rsid w:val="00E33A68"/>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124F"/>
    <w:rsid w:val="00E51C8E"/>
    <w:rsid w:val="00E51D54"/>
    <w:rsid w:val="00E524EC"/>
    <w:rsid w:val="00E529B4"/>
    <w:rsid w:val="00E52E99"/>
    <w:rsid w:val="00E53380"/>
    <w:rsid w:val="00E5405C"/>
    <w:rsid w:val="00E54087"/>
    <w:rsid w:val="00E54683"/>
    <w:rsid w:val="00E549F2"/>
    <w:rsid w:val="00E55364"/>
    <w:rsid w:val="00E553C8"/>
    <w:rsid w:val="00E55EA5"/>
    <w:rsid w:val="00E56755"/>
    <w:rsid w:val="00E57AEC"/>
    <w:rsid w:val="00E603E4"/>
    <w:rsid w:val="00E60887"/>
    <w:rsid w:val="00E60B00"/>
    <w:rsid w:val="00E60C1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58B0"/>
    <w:rsid w:val="00E76E93"/>
    <w:rsid w:val="00E773FB"/>
    <w:rsid w:val="00E77772"/>
    <w:rsid w:val="00E80C9D"/>
    <w:rsid w:val="00E80DB2"/>
    <w:rsid w:val="00E81FAA"/>
    <w:rsid w:val="00E8210B"/>
    <w:rsid w:val="00E82B7D"/>
    <w:rsid w:val="00E82C13"/>
    <w:rsid w:val="00E8381E"/>
    <w:rsid w:val="00E83B5D"/>
    <w:rsid w:val="00E84A40"/>
    <w:rsid w:val="00E85838"/>
    <w:rsid w:val="00E8601F"/>
    <w:rsid w:val="00E87086"/>
    <w:rsid w:val="00E871BB"/>
    <w:rsid w:val="00E87627"/>
    <w:rsid w:val="00E87B9E"/>
    <w:rsid w:val="00E90116"/>
    <w:rsid w:val="00E91236"/>
    <w:rsid w:val="00E9143D"/>
    <w:rsid w:val="00E92151"/>
    <w:rsid w:val="00E926B4"/>
    <w:rsid w:val="00E93036"/>
    <w:rsid w:val="00E933E0"/>
    <w:rsid w:val="00E93798"/>
    <w:rsid w:val="00E93EB5"/>
    <w:rsid w:val="00E94065"/>
    <w:rsid w:val="00E94C9F"/>
    <w:rsid w:val="00E94E7B"/>
    <w:rsid w:val="00E9632A"/>
    <w:rsid w:val="00E972D0"/>
    <w:rsid w:val="00E97830"/>
    <w:rsid w:val="00EA1AA4"/>
    <w:rsid w:val="00EA2854"/>
    <w:rsid w:val="00EA29B9"/>
    <w:rsid w:val="00EA4C6B"/>
    <w:rsid w:val="00EA67BD"/>
    <w:rsid w:val="00EA6C6A"/>
    <w:rsid w:val="00EA714C"/>
    <w:rsid w:val="00EA7331"/>
    <w:rsid w:val="00EA7911"/>
    <w:rsid w:val="00EB1485"/>
    <w:rsid w:val="00EB1851"/>
    <w:rsid w:val="00EB1B85"/>
    <w:rsid w:val="00EB288D"/>
    <w:rsid w:val="00EB2C9E"/>
    <w:rsid w:val="00EB2D48"/>
    <w:rsid w:val="00EB2E47"/>
    <w:rsid w:val="00EB3B15"/>
    <w:rsid w:val="00EB3FC9"/>
    <w:rsid w:val="00EB5D64"/>
    <w:rsid w:val="00EB6408"/>
    <w:rsid w:val="00EB7AAE"/>
    <w:rsid w:val="00EB7FC9"/>
    <w:rsid w:val="00EC1226"/>
    <w:rsid w:val="00EC27A5"/>
    <w:rsid w:val="00EC4885"/>
    <w:rsid w:val="00EC5B2C"/>
    <w:rsid w:val="00EC5D5C"/>
    <w:rsid w:val="00EC6F9D"/>
    <w:rsid w:val="00EC74C4"/>
    <w:rsid w:val="00ED01D9"/>
    <w:rsid w:val="00ED0201"/>
    <w:rsid w:val="00ED03D4"/>
    <w:rsid w:val="00ED0464"/>
    <w:rsid w:val="00ED0AD4"/>
    <w:rsid w:val="00ED0B57"/>
    <w:rsid w:val="00ED1BA7"/>
    <w:rsid w:val="00ED1D1A"/>
    <w:rsid w:val="00ED1DC7"/>
    <w:rsid w:val="00ED24F1"/>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5211"/>
    <w:rsid w:val="00F052BB"/>
    <w:rsid w:val="00F05826"/>
    <w:rsid w:val="00F061E1"/>
    <w:rsid w:val="00F06590"/>
    <w:rsid w:val="00F066B5"/>
    <w:rsid w:val="00F1099A"/>
    <w:rsid w:val="00F11861"/>
    <w:rsid w:val="00F11B7D"/>
    <w:rsid w:val="00F11C0E"/>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56"/>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FB4"/>
    <w:rsid w:val="00F630B5"/>
    <w:rsid w:val="00F63521"/>
    <w:rsid w:val="00F64955"/>
    <w:rsid w:val="00F6555E"/>
    <w:rsid w:val="00F706CB"/>
    <w:rsid w:val="00F70717"/>
    <w:rsid w:val="00F70A10"/>
    <w:rsid w:val="00F7126A"/>
    <w:rsid w:val="00F722CA"/>
    <w:rsid w:val="00F72FB8"/>
    <w:rsid w:val="00F745B1"/>
    <w:rsid w:val="00F74BAE"/>
    <w:rsid w:val="00F74F8C"/>
    <w:rsid w:val="00F77F23"/>
    <w:rsid w:val="00F8041B"/>
    <w:rsid w:val="00F80A0F"/>
    <w:rsid w:val="00F80C23"/>
    <w:rsid w:val="00F8289D"/>
    <w:rsid w:val="00F82D50"/>
    <w:rsid w:val="00F843A0"/>
    <w:rsid w:val="00F84473"/>
    <w:rsid w:val="00F84D23"/>
    <w:rsid w:val="00F85530"/>
    <w:rsid w:val="00F8618B"/>
    <w:rsid w:val="00F86825"/>
    <w:rsid w:val="00F86CC6"/>
    <w:rsid w:val="00F8723E"/>
    <w:rsid w:val="00F87595"/>
    <w:rsid w:val="00F90220"/>
    <w:rsid w:val="00F9068A"/>
    <w:rsid w:val="00F910AF"/>
    <w:rsid w:val="00F9188C"/>
    <w:rsid w:val="00F922A0"/>
    <w:rsid w:val="00F92AA3"/>
    <w:rsid w:val="00F92F6D"/>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5665"/>
    <w:rsid w:val="00FB7A2A"/>
    <w:rsid w:val="00FC0CB1"/>
    <w:rsid w:val="00FC1CA8"/>
    <w:rsid w:val="00FC35CD"/>
    <w:rsid w:val="00FC40E9"/>
    <w:rsid w:val="00FC56B0"/>
    <w:rsid w:val="00FC5BE2"/>
    <w:rsid w:val="00FC5F38"/>
    <w:rsid w:val="00FC5FF2"/>
    <w:rsid w:val="00FC69B5"/>
    <w:rsid w:val="00FC74A4"/>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8F0EA36F-743B-445A-A7B1-0A5BCCE65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semiHidden="1" w:unhideWhenUs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styleId="Lahendamatamainimine">
    <w:name w:val="Unresolved Mention"/>
    <w:basedOn w:val="Liguvaikefont"/>
    <w:uiPriority w:val="99"/>
    <w:semiHidden/>
    <w:unhideWhenUsed/>
    <w:rsid w:val="005420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212818">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23850351">
      <w:bodyDiv w:val="1"/>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info@egt.ee" TargetMode="External"/><Relationship Id="rId2" Type="http://schemas.openxmlformats.org/officeDocument/2006/relationships/customXml" Target="../customXml/item2.xml"/><Relationship Id="rId16" Type="http://schemas.openxmlformats.org/officeDocument/2006/relationships/hyperlink" Target="mailto:oliver.ojaperv@rkas.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rkas.ee"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ntrollitud xmlns="9b75d5ef-9f4b-4445-abe8-84a77c292844">Kontrollimata</Kontrollitu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2.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9b75d5ef-9f4b-4445-abe8-84a77c292844"/>
  </ds:schemaRefs>
</ds:datastoreItem>
</file>

<file path=customXml/itemProps3.xml><?xml version="1.0" encoding="utf-8"?>
<ds:datastoreItem xmlns:ds="http://schemas.openxmlformats.org/officeDocument/2006/customXml" ds:itemID="{34824632-A78C-4113-A546-ECAF6E1D6570}">
  <ds:schemaRefs>
    <ds:schemaRef ds:uri="http://schemas.openxmlformats.org/officeDocument/2006/bibliography"/>
  </ds:schemaRefs>
</ds:datastoreItem>
</file>

<file path=customXml/itemProps4.xml><?xml version="1.0" encoding="utf-8"?>
<ds:datastoreItem xmlns:ds="http://schemas.openxmlformats.org/officeDocument/2006/customXml" ds:itemID="{C3D9DA58-7E4B-42A3-B1D6-232D60B9D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6.xml><?xml version="1.0" encoding="utf-8"?>
<ds:datastoreItem xmlns:ds="http://schemas.openxmlformats.org/officeDocument/2006/customXml" ds:itemID="{356E4C9B-C59F-4E86-97F7-051BBE90312F}">
  <ds:schemaRefs>
    <ds:schemaRef ds:uri="http://schemas.openxmlformats.org/officeDocument/2006/bibliography"/>
  </ds:schemaRefs>
</ds:datastoreItem>
</file>

<file path=customXml/itemProps7.xml><?xml version="1.0" encoding="utf-8"?>
<ds:datastoreItem xmlns:ds="http://schemas.openxmlformats.org/officeDocument/2006/customXml" ds:itemID="{7702FF5C-16F2-4232-8CAA-151F13CC08BC}">
  <ds:schemaRefs>
    <ds:schemaRef ds:uri="http://schemas.openxmlformats.org/officeDocument/2006/bibliography"/>
  </ds:schemaRefs>
</ds:datastoreItem>
</file>

<file path=customXml/itemProps8.xml><?xml version="1.0" encoding="utf-8"?>
<ds:datastoreItem xmlns:ds="http://schemas.openxmlformats.org/officeDocument/2006/customXml" ds:itemID="{5551F67A-E024-4D32-8BE6-FF54BA3D7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6989</Words>
  <Characters>50116</Characters>
  <Application>Microsoft Office Word</Application>
  <DocSecurity>4</DocSecurity>
  <Lines>417</Lines>
  <Paragraphs>113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Maris Lanno</cp:lastModifiedBy>
  <cp:revision>2</cp:revision>
  <cp:lastPrinted>2016-10-19T06:42:00Z</cp:lastPrinted>
  <dcterms:created xsi:type="dcterms:W3CDTF">2020-07-20T10:49:00Z</dcterms:created>
  <dcterms:modified xsi:type="dcterms:W3CDTF">2020-07-20T10:49:00Z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0x010100631DA7DF3856F8439F509C6DE8795A43</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_DocHome">
    <vt:i4>-201578133</vt:i4>
  </property>
</Properties>
</file>